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-929"/>
        <w:tblW w:w="11538" w:type="dxa"/>
        <w:tblLook w:val="01E0" w:firstRow="1" w:lastRow="1" w:firstColumn="1" w:lastColumn="1" w:noHBand="0" w:noVBand="0"/>
      </w:tblPr>
      <w:tblGrid>
        <w:gridCol w:w="5920"/>
        <w:gridCol w:w="5618"/>
      </w:tblGrid>
      <w:tr w:rsidR="00CD72B1" w:rsidRPr="004F7BF1" w14:paraId="087A19F7" w14:textId="77777777" w:rsidTr="00CD72B1">
        <w:tc>
          <w:tcPr>
            <w:tcW w:w="5920" w:type="dxa"/>
          </w:tcPr>
          <w:p w14:paraId="42D1DE60" w14:textId="77777777" w:rsidR="00CD72B1" w:rsidRPr="004F7BF1" w:rsidRDefault="00CD72B1" w:rsidP="00CD72B1">
            <w:pPr>
              <w:spacing w:after="0" w:line="24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  <w:tc>
          <w:tcPr>
            <w:tcW w:w="5618" w:type="dxa"/>
          </w:tcPr>
          <w:p w14:paraId="084CE1AB" w14:textId="77777777" w:rsidR="00CD72B1" w:rsidRPr="004F7BF1" w:rsidRDefault="00CD72B1" w:rsidP="00CD72B1">
            <w:pPr>
              <w:spacing w:after="0" w:line="240" w:lineRule="auto"/>
              <w:rPr>
                <w:rFonts w:ascii="Times New Roman" w:hAnsi="Times New Roman"/>
                <w:b/>
                <w:noProof/>
                <w:sz w:val="26"/>
                <w:szCs w:val="26"/>
              </w:rPr>
            </w:pPr>
          </w:p>
        </w:tc>
      </w:tr>
    </w:tbl>
    <w:tbl>
      <w:tblPr>
        <w:tblpPr w:leftFromText="180" w:rightFromText="180" w:vertAnchor="text" w:horzAnchor="margin" w:tblpY="-1637"/>
        <w:tblOverlap w:val="never"/>
        <w:tblW w:w="9882" w:type="dxa"/>
        <w:tblLook w:val="04A0" w:firstRow="1" w:lastRow="0" w:firstColumn="1" w:lastColumn="0" w:noHBand="0" w:noVBand="1"/>
      </w:tblPr>
      <w:tblGrid>
        <w:gridCol w:w="4779"/>
        <w:gridCol w:w="5103"/>
      </w:tblGrid>
      <w:tr w:rsidR="00CD72B1" w:rsidRPr="00C14185" w14:paraId="725D815F" w14:textId="77777777" w:rsidTr="00CD72B1">
        <w:tc>
          <w:tcPr>
            <w:tcW w:w="4779" w:type="dxa"/>
          </w:tcPr>
          <w:p w14:paraId="4F42DF16" w14:textId="77777777" w:rsidR="00CD72B1" w:rsidRPr="00C14185" w:rsidRDefault="00CD72B1" w:rsidP="00CD72B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185">
              <w:rPr>
                <w:rFonts w:ascii="Times New Roman" w:hAnsi="Times New Roman"/>
                <w:sz w:val="24"/>
                <w:szCs w:val="24"/>
              </w:rPr>
              <w:t>HỌC VIỆN CHÍNH SÁCH VÀ PHÁT TRIỂN</w:t>
            </w:r>
          </w:p>
          <w:p w14:paraId="53753E56" w14:textId="178DC911" w:rsidR="00CD72B1" w:rsidRPr="00C14185" w:rsidRDefault="00CD72B1" w:rsidP="00CD72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4185">
              <w:rPr>
                <w:rFonts w:ascii="Times New Roman" w:hAnsi="Times New Roman"/>
                <w:b/>
                <w:sz w:val="24"/>
                <w:szCs w:val="24"/>
              </w:rPr>
              <w:t>KHOA</w:t>
            </w:r>
            <w:r w:rsidR="000C6D90">
              <w:rPr>
                <w:rFonts w:ascii="Times New Roman" w:hAnsi="Times New Roman"/>
                <w:b/>
                <w:sz w:val="24"/>
                <w:szCs w:val="24"/>
              </w:rPr>
              <w:t xml:space="preserve"> CƠ BẢN - </w:t>
            </w:r>
            <w:r w:rsidRPr="00C14185">
              <w:rPr>
                <w:rFonts w:ascii="Times New Roman" w:hAnsi="Times New Roman"/>
                <w:b/>
                <w:sz w:val="24"/>
                <w:szCs w:val="24"/>
              </w:rPr>
              <w:t>BỘ MÔN</w:t>
            </w:r>
            <w:r w:rsidR="000C6D90">
              <w:rPr>
                <w:rFonts w:ascii="Times New Roman" w:hAnsi="Times New Roman"/>
                <w:b/>
                <w:sz w:val="24"/>
                <w:szCs w:val="24"/>
              </w:rPr>
              <w:t xml:space="preserve"> NGOẠI NGỮ</w:t>
            </w:r>
          </w:p>
          <w:p w14:paraId="53E53FEF" w14:textId="77777777" w:rsidR="00CD72B1" w:rsidRPr="00C14185" w:rsidRDefault="00CD72B1" w:rsidP="00CD72B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185">
              <w:rPr>
                <w:rFonts w:ascii="Times New Roman" w:hAnsi="Times New Roman"/>
                <w:sz w:val="24"/>
                <w:szCs w:val="24"/>
              </w:rPr>
              <w:t>-------------------</w:t>
            </w:r>
          </w:p>
          <w:p w14:paraId="1CD293BC" w14:textId="77777777" w:rsidR="00CD72B1" w:rsidRPr="00C14185" w:rsidRDefault="00CD72B1" w:rsidP="00CD72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57A59F4" w14:textId="77777777" w:rsidR="00CD72B1" w:rsidRPr="00C14185" w:rsidRDefault="00CD72B1" w:rsidP="00CD72B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185">
              <w:rPr>
                <w:rFonts w:ascii="Times New Roman" w:hAnsi="Times New Roman"/>
                <w:sz w:val="24"/>
                <w:szCs w:val="24"/>
              </w:rPr>
              <w:t>CỘNG HÒA XÃ HỘI CHỦ NGHĨA VIỆT NAM</w:t>
            </w:r>
          </w:p>
          <w:p w14:paraId="51D9CA7E" w14:textId="77777777" w:rsidR="00CD72B1" w:rsidRPr="00C14185" w:rsidRDefault="00CD72B1" w:rsidP="00CD72B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4185">
              <w:rPr>
                <w:rFonts w:ascii="Times New Roman" w:hAnsi="Times New Roman"/>
                <w:sz w:val="24"/>
                <w:szCs w:val="24"/>
              </w:rPr>
              <w:t>Độc</w:t>
            </w:r>
            <w:proofErr w:type="spellEnd"/>
            <w:r w:rsidRPr="00C14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sz w:val="24"/>
                <w:szCs w:val="24"/>
              </w:rPr>
              <w:t>lập</w:t>
            </w:r>
            <w:proofErr w:type="spellEnd"/>
            <w:r w:rsidRPr="00C1418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C14185">
              <w:rPr>
                <w:rFonts w:ascii="Times New Roman" w:hAnsi="Times New Roman"/>
                <w:sz w:val="24"/>
                <w:szCs w:val="24"/>
              </w:rPr>
              <w:t>Tự</w:t>
            </w:r>
            <w:proofErr w:type="spellEnd"/>
            <w:r w:rsidRPr="00C14185">
              <w:rPr>
                <w:rFonts w:ascii="Times New Roman" w:hAnsi="Times New Roman"/>
                <w:sz w:val="24"/>
                <w:szCs w:val="24"/>
              </w:rPr>
              <w:t xml:space="preserve"> do – </w:t>
            </w:r>
            <w:proofErr w:type="spellStart"/>
            <w:r w:rsidRPr="00C14185">
              <w:rPr>
                <w:rFonts w:ascii="Times New Roman" w:hAnsi="Times New Roman"/>
                <w:sz w:val="24"/>
                <w:szCs w:val="24"/>
              </w:rPr>
              <w:t>Hạnh</w:t>
            </w:r>
            <w:proofErr w:type="spellEnd"/>
            <w:r w:rsidRPr="00C14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sz w:val="24"/>
                <w:szCs w:val="24"/>
              </w:rPr>
              <w:t>phúc</w:t>
            </w:r>
            <w:proofErr w:type="spellEnd"/>
          </w:p>
          <w:p w14:paraId="2B3A3059" w14:textId="77777777" w:rsidR="00CD72B1" w:rsidRPr="00C14185" w:rsidRDefault="00CD72B1" w:rsidP="00CD72B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185">
              <w:rPr>
                <w:rFonts w:ascii="Times New Roman" w:hAnsi="Times New Roman"/>
                <w:sz w:val="24"/>
                <w:szCs w:val="24"/>
              </w:rPr>
              <w:t>-----------------------------------</w:t>
            </w:r>
          </w:p>
        </w:tc>
      </w:tr>
    </w:tbl>
    <w:p w14:paraId="08391ED0" w14:textId="77777777" w:rsidR="00CE4B28" w:rsidRPr="00C14185" w:rsidRDefault="00CE4B28" w:rsidP="00CE4B28">
      <w:pPr>
        <w:spacing w:after="120"/>
        <w:ind w:left="-562" w:firstLine="432"/>
        <w:jc w:val="center"/>
        <w:rPr>
          <w:rFonts w:ascii="Times New Roman" w:hAnsi="Times New Roman"/>
          <w:b/>
          <w:caps/>
          <w:sz w:val="32"/>
          <w:szCs w:val="32"/>
        </w:rPr>
      </w:pPr>
    </w:p>
    <w:p w14:paraId="125FCA70" w14:textId="77777777" w:rsidR="00CD72B1" w:rsidRPr="00C14185" w:rsidRDefault="00CD72B1" w:rsidP="00CD72B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C14185">
        <w:rPr>
          <w:rFonts w:ascii="Times New Roman" w:hAnsi="Times New Roman"/>
          <w:b/>
          <w:bCs/>
          <w:color w:val="000000"/>
          <w:sz w:val="32"/>
          <w:szCs w:val="32"/>
        </w:rPr>
        <w:t>ĐỀ CƯƠNG CHI TIẾT HỌC PHẦN</w:t>
      </w:r>
    </w:p>
    <w:p w14:paraId="7FE5D8FD" w14:textId="77777777" w:rsidR="00CD72B1" w:rsidRPr="00C14185" w:rsidRDefault="00CD72B1" w:rsidP="00CD72B1">
      <w:pPr>
        <w:rPr>
          <w:rFonts w:ascii="Times New Roman" w:hAnsi="Times New Roman"/>
        </w:rPr>
      </w:pPr>
    </w:p>
    <w:p w14:paraId="2FC26BDB" w14:textId="77777777" w:rsidR="00CD72B1" w:rsidRPr="00C14185" w:rsidRDefault="00CD72B1" w:rsidP="00CD72B1">
      <w:pPr>
        <w:rPr>
          <w:rFonts w:ascii="Times New Roman" w:hAnsi="Times New Roman"/>
          <w:color w:val="000000"/>
          <w:sz w:val="26"/>
          <w:szCs w:val="26"/>
        </w:rPr>
      </w:pPr>
      <w:r w:rsidRPr="00C14185">
        <w:rPr>
          <w:rFonts w:ascii="Times New Roman" w:hAnsi="Times New Roman"/>
          <w:color w:val="000000"/>
          <w:sz w:val="26"/>
          <w:szCs w:val="26"/>
        </w:rPr>
        <w:t xml:space="preserve">TRÌNH ĐỘ ĐÀO TẠO: </w:t>
      </w:r>
      <w:r w:rsidRPr="00C14185">
        <w:rPr>
          <w:rFonts w:ascii="Times New Roman" w:hAnsi="Times New Roman"/>
          <w:b/>
          <w:color w:val="000000"/>
          <w:sz w:val="26"/>
          <w:szCs w:val="26"/>
        </w:rPr>
        <w:t>ĐẠI HỌC</w:t>
      </w:r>
      <w:r w:rsidRPr="00C14185">
        <w:rPr>
          <w:rFonts w:ascii="Times New Roman" w:hAnsi="Times New Roman"/>
          <w:color w:val="000000"/>
          <w:sz w:val="26"/>
          <w:szCs w:val="26"/>
        </w:rPr>
        <w:tab/>
        <w:t xml:space="preserve">LOẠI HÌNH ĐÀO TẠO: </w:t>
      </w:r>
      <w:r w:rsidRPr="00C14185">
        <w:rPr>
          <w:rFonts w:ascii="Times New Roman" w:hAnsi="Times New Roman"/>
          <w:b/>
          <w:color w:val="000000"/>
          <w:sz w:val="26"/>
          <w:szCs w:val="26"/>
        </w:rPr>
        <w:t>CHÍNH QUY</w:t>
      </w:r>
    </w:p>
    <w:p w14:paraId="50B07378" w14:textId="77777777" w:rsidR="00CD72B1" w:rsidRPr="00C14185" w:rsidRDefault="00CD72B1" w:rsidP="00CD72B1">
      <w:pPr>
        <w:pStyle w:val="ListParagraph"/>
        <w:spacing w:after="0" w:line="360" w:lineRule="auto"/>
        <w:ind w:left="990"/>
        <w:jc w:val="both"/>
        <w:rPr>
          <w:rFonts w:ascii="Times New Roman" w:hAnsi="Times New Roman"/>
          <w:b/>
          <w:sz w:val="26"/>
          <w:szCs w:val="26"/>
        </w:rPr>
      </w:pPr>
    </w:p>
    <w:p w14:paraId="1C4AA44E" w14:textId="77777777" w:rsidR="00CE4B28" w:rsidRPr="00C14185" w:rsidRDefault="00CD72B1" w:rsidP="008F691D">
      <w:pPr>
        <w:pStyle w:val="ListParagraph"/>
        <w:numPr>
          <w:ilvl w:val="0"/>
          <w:numId w:val="2"/>
        </w:numPr>
        <w:tabs>
          <w:tab w:val="left" w:pos="270"/>
        </w:tabs>
        <w:spacing w:after="0" w:line="360" w:lineRule="auto"/>
        <w:ind w:left="360" w:hanging="270"/>
        <w:jc w:val="both"/>
        <w:rPr>
          <w:rFonts w:ascii="Times New Roman" w:hAnsi="Times New Roman"/>
          <w:b/>
          <w:sz w:val="26"/>
          <w:szCs w:val="26"/>
        </w:rPr>
      </w:pPr>
      <w:r w:rsidRPr="00C14185">
        <w:rPr>
          <w:rFonts w:ascii="Times New Roman" w:hAnsi="Times New Roman"/>
          <w:b/>
          <w:caps/>
          <w:sz w:val="26"/>
          <w:szCs w:val="26"/>
        </w:rPr>
        <w:t>THÔNG TIN HỌC PHẦN:</w:t>
      </w:r>
    </w:p>
    <w:p w14:paraId="768DF26A" w14:textId="77777777" w:rsidR="00CE4B28" w:rsidRPr="00C14185" w:rsidRDefault="00CD72B1" w:rsidP="00CE4B28">
      <w:pPr>
        <w:pStyle w:val="ListParagraph"/>
        <w:spacing w:before="120" w:after="120" w:line="360" w:lineRule="auto"/>
        <w:ind w:left="108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14185">
        <w:rPr>
          <w:rFonts w:ascii="Times New Roman" w:hAnsi="Times New Roman"/>
          <w:sz w:val="26"/>
          <w:szCs w:val="26"/>
        </w:rPr>
        <w:t>Tên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học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phần</w:t>
      </w:r>
      <w:proofErr w:type="spellEnd"/>
      <w:r w:rsidR="00CE4B28" w:rsidRPr="00C14185">
        <w:rPr>
          <w:rFonts w:ascii="Times New Roman" w:hAnsi="Times New Roman"/>
          <w:sz w:val="26"/>
          <w:szCs w:val="26"/>
        </w:rPr>
        <w:t xml:space="preserve">: IELTS </w:t>
      </w:r>
      <w:r w:rsidR="00BE468E">
        <w:rPr>
          <w:rFonts w:ascii="Times New Roman" w:hAnsi="Times New Roman"/>
          <w:sz w:val="26"/>
          <w:szCs w:val="26"/>
        </w:rPr>
        <w:t>2</w:t>
      </w:r>
      <w:r w:rsidR="00CE4B28" w:rsidRPr="00C14185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C14185">
        <w:rPr>
          <w:rFonts w:ascii="Times New Roman" w:hAnsi="Times New Roman"/>
          <w:sz w:val="26"/>
          <w:szCs w:val="26"/>
        </w:rPr>
        <w:t>Mức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điểm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IELTS</w:t>
      </w:r>
      <w:r w:rsidR="00CE4B28" w:rsidRPr="00C14185">
        <w:rPr>
          <w:rFonts w:ascii="Times New Roman" w:hAnsi="Times New Roman"/>
          <w:sz w:val="26"/>
          <w:szCs w:val="26"/>
        </w:rPr>
        <w:t xml:space="preserve"> </w:t>
      </w:r>
      <w:r w:rsidR="00BE468E">
        <w:rPr>
          <w:rFonts w:ascii="Times New Roman" w:hAnsi="Times New Roman"/>
          <w:sz w:val="26"/>
          <w:szCs w:val="26"/>
        </w:rPr>
        <w:t>4</w:t>
      </w:r>
      <w:r w:rsidR="00CE4B28" w:rsidRPr="00C14185">
        <w:rPr>
          <w:rFonts w:ascii="Times New Roman" w:hAnsi="Times New Roman"/>
          <w:sz w:val="26"/>
          <w:szCs w:val="26"/>
        </w:rPr>
        <w:t xml:space="preserve"> - 4.5)</w:t>
      </w:r>
    </w:p>
    <w:p w14:paraId="3E99C18C" w14:textId="77777777" w:rsidR="00CE4B28" w:rsidRPr="00C14185" w:rsidRDefault="00CD72B1" w:rsidP="00CE4B28">
      <w:pPr>
        <w:pStyle w:val="ListParagraph"/>
        <w:spacing w:before="120" w:after="120" w:line="360" w:lineRule="auto"/>
        <w:ind w:left="108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14185">
        <w:rPr>
          <w:rFonts w:ascii="Times New Roman" w:hAnsi="Times New Roman"/>
          <w:sz w:val="26"/>
          <w:szCs w:val="26"/>
        </w:rPr>
        <w:t>Thời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gian</w:t>
      </w:r>
      <w:proofErr w:type="spellEnd"/>
      <w:r w:rsidR="006E7412">
        <w:rPr>
          <w:rFonts w:ascii="Times New Roman" w:hAnsi="Times New Roman"/>
          <w:sz w:val="26"/>
          <w:szCs w:val="26"/>
        </w:rPr>
        <w:t>: 7,</w:t>
      </w:r>
      <w:r w:rsidR="00CE4B28" w:rsidRPr="00C14185">
        <w:rPr>
          <w:rFonts w:ascii="Times New Roman" w:hAnsi="Times New Roman"/>
          <w:sz w:val="26"/>
          <w:szCs w:val="26"/>
        </w:rPr>
        <w:t xml:space="preserve">5 </w:t>
      </w:r>
      <w:proofErr w:type="spellStart"/>
      <w:r w:rsidRPr="00C14185">
        <w:rPr>
          <w:rFonts w:ascii="Times New Roman" w:hAnsi="Times New Roman"/>
          <w:sz w:val="26"/>
          <w:szCs w:val="26"/>
        </w:rPr>
        <w:t>tuần</w:t>
      </w:r>
      <w:proofErr w:type="spellEnd"/>
      <w:r w:rsidR="006E7412">
        <w:rPr>
          <w:rFonts w:ascii="Times New Roman" w:hAnsi="Times New Roman"/>
          <w:sz w:val="26"/>
          <w:szCs w:val="26"/>
        </w:rPr>
        <w:t xml:space="preserve"> - 9</w:t>
      </w:r>
      <w:r w:rsidR="00CE4B28" w:rsidRPr="00C14185">
        <w:rPr>
          <w:rFonts w:ascii="Times New Roman" w:hAnsi="Times New Roman"/>
          <w:sz w:val="26"/>
          <w:szCs w:val="26"/>
        </w:rPr>
        <w:t xml:space="preserve">0 </w:t>
      </w:r>
      <w:proofErr w:type="spellStart"/>
      <w:r w:rsidRPr="00C14185">
        <w:rPr>
          <w:rFonts w:ascii="Times New Roman" w:hAnsi="Times New Roman"/>
          <w:sz w:val="26"/>
          <w:szCs w:val="26"/>
        </w:rPr>
        <w:t>giờ</w:t>
      </w:r>
      <w:proofErr w:type="spellEnd"/>
    </w:p>
    <w:p w14:paraId="2BA2E736" w14:textId="77777777" w:rsidR="00CE4B28" w:rsidRPr="00C14185" w:rsidRDefault="00CD72B1" w:rsidP="00CE4B28">
      <w:pPr>
        <w:pStyle w:val="ListParagraph"/>
        <w:spacing w:before="120" w:after="120" w:line="360" w:lineRule="auto"/>
        <w:ind w:left="108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14185">
        <w:rPr>
          <w:rFonts w:ascii="Times New Roman" w:hAnsi="Times New Roman"/>
          <w:sz w:val="26"/>
          <w:szCs w:val="26"/>
        </w:rPr>
        <w:t>Số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tín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chỉ</w:t>
      </w:r>
      <w:proofErr w:type="spellEnd"/>
      <w:r w:rsidR="006E7412">
        <w:rPr>
          <w:rFonts w:ascii="Times New Roman" w:hAnsi="Times New Roman"/>
          <w:sz w:val="26"/>
          <w:szCs w:val="26"/>
        </w:rPr>
        <w:t xml:space="preserve">: </w:t>
      </w:r>
      <w:r w:rsidR="00BB7DC3">
        <w:rPr>
          <w:rFonts w:ascii="Times New Roman" w:hAnsi="Times New Roman"/>
          <w:sz w:val="26"/>
          <w:szCs w:val="26"/>
        </w:rPr>
        <w:t>6</w:t>
      </w:r>
    </w:p>
    <w:p w14:paraId="238CC3CF" w14:textId="77777777" w:rsidR="008F691D" w:rsidRDefault="008F691D" w:rsidP="008F691D">
      <w:pPr>
        <w:spacing w:before="120" w:after="120" w:line="360" w:lineRule="auto"/>
        <w:ind w:left="90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170ED9">
        <w:rPr>
          <w:rFonts w:ascii="Times New Roman" w:hAnsi="Times New Roman"/>
          <w:b/>
          <w:color w:val="000000"/>
          <w:sz w:val="26"/>
          <w:szCs w:val="26"/>
        </w:rPr>
        <w:t xml:space="preserve">2. KHOA PHỤ TRÁCH GIẢNG DẠY: </w:t>
      </w:r>
      <w:proofErr w:type="spellStart"/>
      <w:r w:rsidRPr="00170ED9">
        <w:rPr>
          <w:rFonts w:ascii="Times New Roman" w:hAnsi="Times New Roman"/>
          <w:b/>
          <w:color w:val="000000"/>
          <w:sz w:val="26"/>
          <w:szCs w:val="26"/>
        </w:rPr>
        <w:t>Bộ</w:t>
      </w:r>
      <w:proofErr w:type="spellEnd"/>
      <w:r w:rsidRPr="00170ED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color w:val="000000"/>
          <w:sz w:val="26"/>
          <w:szCs w:val="26"/>
        </w:rPr>
        <w:t>môn</w:t>
      </w:r>
      <w:proofErr w:type="spellEnd"/>
      <w:r w:rsidRPr="00170ED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color w:val="000000"/>
          <w:sz w:val="26"/>
          <w:szCs w:val="26"/>
        </w:rPr>
        <w:t>Ngoại</w:t>
      </w:r>
      <w:proofErr w:type="spellEnd"/>
      <w:r w:rsidRPr="00170ED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color w:val="000000"/>
          <w:sz w:val="26"/>
          <w:szCs w:val="26"/>
        </w:rPr>
        <w:t>ngữ</w:t>
      </w:r>
      <w:proofErr w:type="spellEnd"/>
      <w:r w:rsidRPr="00170ED9">
        <w:rPr>
          <w:rFonts w:ascii="Times New Roman" w:hAnsi="Times New Roman"/>
          <w:b/>
          <w:color w:val="000000"/>
          <w:sz w:val="26"/>
          <w:szCs w:val="26"/>
        </w:rPr>
        <w:t xml:space="preserve"> - Khoa </w:t>
      </w:r>
      <w:proofErr w:type="spellStart"/>
      <w:r w:rsidRPr="00170ED9">
        <w:rPr>
          <w:rFonts w:ascii="Times New Roman" w:hAnsi="Times New Roman"/>
          <w:b/>
          <w:color w:val="000000"/>
          <w:sz w:val="26"/>
          <w:szCs w:val="26"/>
        </w:rPr>
        <w:t>Cơ</w:t>
      </w:r>
      <w:proofErr w:type="spellEnd"/>
      <w:r w:rsidRPr="00170ED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color w:val="000000"/>
          <w:sz w:val="26"/>
          <w:szCs w:val="26"/>
        </w:rPr>
        <w:t>bản</w:t>
      </w:r>
      <w:proofErr w:type="spellEnd"/>
    </w:p>
    <w:p w14:paraId="6A4090B9" w14:textId="77777777" w:rsidR="008F691D" w:rsidRDefault="008F691D" w:rsidP="008F691D">
      <w:pPr>
        <w:spacing w:after="0" w:line="360" w:lineRule="auto"/>
        <w:ind w:left="90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170ED9">
        <w:rPr>
          <w:rFonts w:ascii="Times New Roman" w:hAnsi="Times New Roman"/>
          <w:b/>
          <w:color w:val="000000"/>
          <w:sz w:val="26"/>
          <w:szCs w:val="26"/>
        </w:rPr>
        <w:t xml:space="preserve">3. ĐIỀU KIỆN HỌC TRƯỚC: </w:t>
      </w:r>
      <w:r w:rsidRPr="00170ED9">
        <w:rPr>
          <w:rFonts w:ascii="Times New Roman" w:hAnsi="Times New Roman"/>
          <w:color w:val="000000"/>
          <w:sz w:val="26"/>
          <w:szCs w:val="26"/>
        </w:rPr>
        <w:t xml:space="preserve">IELTS 1 </w:t>
      </w:r>
    </w:p>
    <w:p w14:paraId="49FCEFB5" w14:textId="77777777" w:rsidR="008F691D" w:rsidRPr="00170ED9" w:rsidRDefault="008F691D" w:rsidP="008F691D">
      <w:pPr>
        <w:spacing w:before="120" w:after="120" w:line="360" w:lineRule="auto"/>
        <w:ind w:left="90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170ED9">
        <w:rPr>
          <w:rFonts w:ascii="Times New Roman" w:hAnsi="Times New Roman"/>
          <w:b/>
          <w:color w:val="000000"/>
          <w:sz w:val="26"/>
          <w:szCs w:val="26"/>
        </w:rPr>
        <w:t>4. MÔ TẢ HỌC PHẦN:</w:t>
      </w:r>
      <w:r w:rsidRPr="00170ED9">
        <w:rPr>
          <w:rFonts w:ascii="Times New Roman" w:hAnsi="Times New Roman"/>
          <w:b/>
          <w:color w:val="000000"/>
          <w:sz w:val="26"/>
          <w:szCs w:val="26"/>
        </w:rPr>
        <w:tab/>
      </w:r>
    </w:p>
    <w:p w14:paraId="0784DF2E" w14:textId="77777777" w:rsidR="008F691D" w:rsidRPr="00170ED9" w:rsidRDefault="008F691D" w:rsidP="008F691D">
      <w:pPr>
        <w:spacing w:after="0" w:line="360" w:lineRule="auto"/>
        <w:ind w:left="90" w:firstLine="63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phần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IELTS 2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thiết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kế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với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mục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tiêu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cung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cấp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người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những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kiến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thức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tổng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quan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bài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thi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IELTS,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chiến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thuật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làm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bài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thi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cùng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với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300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giờ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ôn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tập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hành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nhằm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phát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00000"/>
          <w:sz w:val="26"/>
          <w:szCs w:val="26"/>
        </w:rPr>
        <w:t>triển</w:t>
      </w:r>
      <w:proofErr w:type="spellEnd"/>
      <w:r w:rsidRPr="00170ED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4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Nghe,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Nói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Viết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cho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sinh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viên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Bên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cạnh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việc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cung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cấp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cấu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trúc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đề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cụ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thể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của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từng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phần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phần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IELTS 2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còn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cung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cấp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cho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người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những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chiến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thuật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làm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hiệu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quả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cùng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với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hoạt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động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thực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hành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có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tính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tương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tác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cao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nhằm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giúp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người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có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được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sự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chuẩn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bị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tốt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nhất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trước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kỳ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</w:p>
    <w:p w14:paraId="0F7294D2" w14:textId="77777777" w:rsidR="008F691D" w:rsidRPr="00170ED9" w:rsidRDefault="008F691D" w:rsidP="008F691D">
      <w:pPr>
        <w:spacing w:before="120" w:after="12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b/>
          <w:sz w:val="26"/>
          <w:szCs w:val="26"/>
        </w:rPr>
        <w:t>5. MỤC TIÊU KHÓA HỌC</w:t>
      </w:r>
      <w:r w:rsidRPr="00170ED9">
        <w:rPr>
          <w:rFonts w:ascii="Times New Roman" w:hAnsi="Times New Roman"/>
          <w:sz w:val="26"/>
          <w:szCs w:val="26"/>
        </w:rPr>
        <w:t>:</w:t>
      </w:r>
    </w:p>
    <w:p w14:paraId="39C3FD1A" w14:textId="77777777" w:rsidR="008F691D" w:rsidRPr="007563F2" w:rsidRDefault="008F691D" w:rsidP="008F691D">
      <w:pPr>
        <w:pStyle w:val="ListParagraph"/>
        <w:spacing w:before="120" w:after="120" w:line="360" w:lineRule="auto"/>
        <w:ind w:left="86" w:firstLine="634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7563F2">
        <w:rPr>
          <w:rFonts w:ascii="Times New Roman" w:hAnsi="Times New Roman"/>
          <w:i/>
          <w:sz w:val="26"/>
          <w:szCs w:val="26"/>
        </w:rPr>
        <w:t>Khóa</w:t>
      </w:r>
      <w:proofErr w:type="spellEnd"/>
      <w:r w:rsidRPr="007563F2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i/>
          <w:sz w:val="26"/>
          <w:szCs w:val="26"/>
        </w:rPr>
        <w:t>học</w:t>
      </w:r>
      <w:proofErr w:type="spellEnd"/>
      <w:r w:rsidRPr="007563F2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i/>
          <w:sz w:val="26"/>
          <w:szCs w:val="26"/>
        </w:rPr>
        <w:t>được</w:t>
      </w:r>
      <w:proofErr w:type="spellEnd"/>
      <w:r w:rsidRPr="007563F2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i/>
          <w:sz w:val="26"/>
          <w:szCs w:val="26"/>
        </w:rPr>
        <w:t>thiết</w:t>
      </w:r>
      <w:proofErr w:type="spellEnd"/>
      <w:r w:rsidRPr="007563F2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i/>
          <w:sz w:val="26"/>
          <w:szCs w:val="26"/>
        </w:rPr>
        <w:t>kế</w:t>
      </w:r>
      <w:proofErr w:type="spellEnd"/>
      <w:r w:rsidRPr="007563F2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i/>
          <w:sz w:val="26"/>
          <w:szCs w:val="26"/>
        </w:rPr>
        <w:t>dựa</w:t>
      </w:r>
      <w:proofErr w:type="spellEnd"/>
      <w:r w:rsidRPr="007563F2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i/>
          <w:sz w:val="26"/>
          <w:szCs w:val="26"/>
        </w:rPr>
        <w:t>trên</w:t>
      </w:r>
      <w:proofErr w:type="spellEnd"/>
      <w:r w:rsidRPr="007563F2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i/>
          <w:sz w:val="26"/>
          <w:szCs w:val="26"/>
        </w:rPr>
        <w:t>những</w:t>
      </w:r>
      <w:proofErr w:type="spellEnd"/>
      <w:r w:rsidRPr="007563F2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i/>
          <w:sz w:val="26"/>
          <w:szCs w:val="26"/>
        </w:rPr>
        <w:t>mục</w:t>
      </w:r>
      <w:proofErr w:type="spellEnd"/>
      <w:r w:rsidRPr="007563F2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i/>
          <w:sz w:val="26"/>
          <w:szCs w:val="26"/>
        </w:rPr>
        <w:t>tiêu</w:t>
      </w:r>
      <w:proofErr w:type="spellEnd"/>
      <w:r w:rsidRPr="007563F2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i/>
          <w:sz w:val="26"/>
          <w:szCs w:val="26"/>
        </w:rPr>
        <w:t>sau</w:t>
      </w:r>
      <w:proofErr w:type="spellEnd"/>
      <w:r w:rsidRPr="007563F2">
        <w:rPr>
          <w:rFonts w:ascii="Times New Roman" w:hAnsi="Times New Roman"/>
          <w:i/>
          <w:sz w:val="26"/>
          <w:szCs w:val="26"/>
        </w:rPr>
        <w:t>:</w:t>
      </w:r>
    </w:p>
    <w:p w14:paraId="2ED1ACDB" w14:textId="77777777" w:rsidR="008F691D" w:rsidRPr="007563F2" w:rsidRDefault="008F691D" w:rsidP="008F691D">
      <w:pPr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7563F2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7563F2">
        <w:rPr>
          <w:rFonts w:ascii="Times New Roman" w:hAnsi="Times New Roman"/>
          <w:sz w:val="26"/>
          <w:szCs w:val="26"/>
        </w:rPr>
        <w:t>giới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thiệu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và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giúp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sinh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viên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làm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quen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với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cấu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trúc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563F2">
        <w:rPr>
          <w:rFonts w:ascii="Times New Roman" w:hAnsi="Times New Roman"/>
          <w:sz w:val="26"/>
          <w:szCs w:val="26"/>
        </w:rPr>
        <w:t>tiêu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chí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chấm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điểm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và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các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dạng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câu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hỏi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của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từng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kỹ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năng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trong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7563F2">
        <w:rPr>
          <w:rFonts w:ascii="Times New Roman" w:hAnsi="Times New Roman"/>
          <w:sz w:val="26"/>
          <w:szCs w:val="26"/>
        </w:rPr>
        <w:t>bài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thi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IELTS </w:t>
      </w:r>
      <w:proofErr w:type="spellStart"/>
      <w:r w:rsidRPr="007563F2">
        <w:rPr>
          <w:rFonts w:ascii="Times New Roman" w:hAnsi="Times New Roman"/>
          <w:sz w:val="26"/>
          <w:szCs w:val="26"/>
        </w:rPr>
        <w:t>học</w:t>
      </w:r>
      <w:proofErr w:type="spellEnd"/>
      <w:r w:rsidRPr="007563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563F2">
        <w:rPr>
          <w:rFonts w:ascii="Times New Roman" w:hAnsi="Times New Roman"/>
          <w:sz w:val="26"/>
          <w:szCs w:val="26"/>
        </w:rPr>
        <w:t>thuật</w:t>
      </w:r>
      <w:proofErr w:type="spellEnd"/>
      <w:r w:rsidRPr="007563F2">
        <w:rPr>
          <w:rFonts w:ascii="Times New Roman" w:hAnsi="Times New Roman"/>
          <w:sz w:val="26"/>
          <w:szCs w:val="26"/>
        </w:rPr>
        <w:t>.</w:t>
      </w:r>
    </w:p>
    <w:p w14:paraId="3CE1224E" w14:textId="77777777" w:rsidR="008F691D" w:rsidRPr="00170ED9" w:rsidRDefault="008F691D" w:rsidP="008F691D">
      <w:pPr>
        <w:pStyle w:val="ListParagraph"/>
        <w:spacing w:after="0" w:line="360" w:lineRule="auto"/>
        <w:ind w:left="86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70ED9">
        <w:rPr>
          <w:rFonts w:ascii="Times New Roman" w:hAnsi="Times New Roman"/>
          <w:sz w:val="26"/>
          <w:szCs w:val="26"/>
        </w:rPr>
        <w:t>trang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bị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cho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sinh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viên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những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chiến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thuật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làm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kỹ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năng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cần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có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để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làm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thi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IELTS </w:t>
      </w:r>
      <w:proofErr w:type="spellStart"/>
      <w:r w:rsidRPr="00170ED9">
        <w:rPr>
          <w:rFonts w:ascii="Times New Roman" w:hAnsi="Times New Roman"/>
          <w:sz w:val="26"/>
          <w:szCs w:val="26"/>
        </w:rPr>
        <w:t>hiệu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quả</w:t>
      </w:r>
      <w:proofErr w:type="spellEnd"/>
      <w:r w:rsidRPr="00170ED9">
        <w:rPr>
          <w:rFonts w:ascii="Times New Roman" w:hAnsi="Times New Roman"/>
          <w:sz w:val="26"/>
          <w:szCs w:val="26"/>
        </w:rPr>
        <w:t>.</w:t>
      </w:r>
    </w:p>
    <w:p w14:paraId="23EDCE86" w14:textId="77777777" w:rsidR="008F691D" w:rsidRPr="00170ED9" w:rsidRDefault="008F691D" w:rsidP="008F691D">
      <w:pPr>
        <w:pStyle w:val="ListParagraph"/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70ED9">
        <w:rPr>
          <w:rFonts w:ascii="Times New Roman" w:hAnsi="Times New Roman"/>
          <w:sz w:val="26"/>
          <w:szCs w:val="26"/>
        </w:rPr>
        <w:t>cung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cấp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tài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liệu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thực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hành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170ED9">
        <w:rPr>
          <w:rFonts w:ascii="Times New Roman" w:hAnsi="Times New Roman"/>
          <w:sz w:val="26"/>
          <w:szCs w:val="26"/>
        </w:rPr>
        <w:t>tiết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giúp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sinh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viên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nâng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cao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trình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độ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sử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dụng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tiếng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Anh </w:t>
      </w:r>
      <w:proofErr w:type="spellStart"/>
      <w:r w:rsidRPr="00170ED9">
        <w:rPr>
          <w:rFonts w:ascii="Times New Roman" w:hAnsi="Times New Roman"/>
          <w:sz w:val="26"/>
          <w:szCs w:val="26"/>
        </w:rPr>
        <w:t>nói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chung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tiếng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Anh </w:t>
      </w:r>
      <w:proofErr w:type="spellStart"/>
      <w:r w:rsidRPr="00170ED9">
        <w:rPr>
          <w:rFonts w:ascii="Times New Roman" w:hAnsi="Times New Roman"/>
          <w:sz w:val="26"/>
          <w:szCs w:val="26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thuật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nói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riêng</w:t>
      </w:r>
      <w:proofErr w:type="spellEnd"/>
      <w:r w:rsidRPr="00170ED9">
        <w:rPr>
          <w:rFonts w:ascii="Times New Roman" w:hAnsi="Times New Roman"/>
          <w:sz w:val="26"/>
          <w:szCs w:val="26"/>
        </w:rPr>
        <w:t>.</w:t>
      </w:r>
    </w:p>
    <w:p w14:paraId="7518A964" w14:textId="77777777" w:rsidR="008F691D" w:rsidRPr="00170ED9" w:rsidRDefault="008F691D" w:rsidP="008F691D">
      <w:pPr>
        <w:pStyle w:val="ListParagraph"/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lastRenderedPageBreak/>
        <w:t xml:space="preserve">- </w:t>
      </w:r>
      <w:proofErr w:type="spellStart"/>
      <w:r w:rsidRPr="00170ED9">
        <w:rPr>
          <w:rFonts w:ascii="Times New Roman" w:hAnsi="Times New Roman"/>
          <w:sz w:val="26"/>
          <w:szCs w:val="26"/>
        </w:rPr>
        <w:t>giúp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sinh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viên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tự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tin </w:t>
      </w:r>
      <w:proofErr w:type="spellStart"/>
      <w:r w:rsidRPr="00170ED9">
        <w:rPr>
          <w:rFonts w:ascii="Times New Roman" w:hAnsi="Times New Roman"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chuẩn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bị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tốt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cho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thi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70ED9">
        <w:rPr>
          <w:rFonts w:ascii="Times New Roman" w:hAnsi="Times New Roman"/>
          <w:sz w:val="26"/>
          <w:szCs w:val="26"/>
        </w:rPr>
        <w:t>đạt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được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được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mục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tiêu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đầu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ra </w:t>
      </w:r>
      <w:proofErr w:type="spellStart"/>
      <w:r w:rsidRPr="00170ED9">
        <w:rPr>
          <w:rFonts w:ascii="Times New Roman" w:hAnsi="Times New Roman"/>
          <w:sz w:val="26"/>
          <w:szCs w:val="26"/>
        </w:rPr>
        <w:t>theo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quy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định</w:t>
      </w:r>
      <w:proofErr w:type="spellEnd"/>
      <w:r w:rsidRPr="00170ED9">
        <w:rPr>
          <w:rFonts w:ascii="Times New Roman" w:hAnsi="Times New Roman"/>
          <w:sz w:val="26"/>
          <w:szCs w:val="26"/>
        </w:rPr>
        <w:t>.</w:t>
      </w:r>
    </w:p>
    <w:p w14:paraId="4E2762CE" w14:textId="77777777" w:rsidR="008F691D" w:rsidRPr="00170ED9" w:rsidRDefault="008F691D" w:rsidP="008F691D">
      <w:pPr>
        <w:spacing w:before="120" w:after="120" w:line="360" w:lineRule="auto"/>
        <w:ind w:left="86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b/>
          <w:sz w:val="26"/>
          <w:szCs w:val="26"/>
        </w:rPr>
        <w:t>6. MỤC TIÊU ĐẦU RA</w:t>
      </w:r>
      <w:r w:rsidRPr="00170ED9">
        <w:rPr>
          <w:rFonts w:ascii="Times New Roman" w:hAnsi="Times New Roman"/>
          <w:sz w:val="26"/>
          <w:szCs w:val="26"/>
        </w:rPr>
        <w:t>:</w:t>
      </w:r>
    </w:p>
    <w:p w14:paraId="58064DE1" w14:textId="77777777" w:rsidR="008F691D" w:rsidRPr="00170ED9" w:rsidRDefault="008F691D" w:rsidP="008F691D">
      <w:pPr>
        <w:spacing w:after="12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170ED9">
        <w:rPr>
          <w:rFonts w:ascii="Times New Roman" w:hAnsi="Times New Roman"/>
          <w:b/>
          <w:sz w:val="26"/>
          <w:szCs w:val="26"/>
        </w:rPr>
        <w:t xml:space="preserve"> 6.1. VỀ KIẾN THỨC</w:t>
      </w:r>
    </w:p>
    <w:p w14:paraId="04E690CD" w14:textId="77777777" w:rsidR="008F691D" w:rsidRPr="00170ED9" w:rsidRDefault="008F691D" w:rsidP="008F691D">
      <w:pPr>
        <w:spacing w:after="120" w:line="360" w:lineRule="auto"/>
        <w:ind w:left="86"/>
        <w:jc w:val="both"/>
        <w:rPr>
          <w:rFonts w:ascii="Times New Roman" w:hAnsi="Times New Roman"/>
          <w:i/>
          <w:sz w:val="26"/>
          <w:szCs w:val="26"/>
        </w:rPr>
      </w:pPr>
      <w:r w:rsidRPr="00170ED9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</w:rPr>
        <w:t>Kết</w:t>
      </w:r>
      <w:proofErr w:type="spellEnd"/>
      <w:r w:rsidRPr="00170ED9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</w:rPr>
        <w:t>thúc</w:t>
      </w:r>
      <w:proofErr w:type="spellEnd"/>
      <w:r w:rsidRPr="00170ED9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</w:rPr>
        <w:t>khóa</w:t>
      </w:r>
      <w:proofErr w:type="spellEnd"/>
      <w:r w:rsidRPr="00170ED9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</w:rPr>
        <w:t>học</w:t>
      </w:r>
      <w:proofErr w:type="spellEnd"/>
      <w:r w:rsidRPr="00170ED9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170ED9">
        <w:rPr>
          <w:rFonts w:ascii="Times New Roman" w:hAnsi="Times New Roman"/>
          <w:i/>
          <w:sz w:val="26"/>
          <w:szCs w:val="26"/>
        </w:rPr>
        <w:t>sinh</w:t>
      </w:r>
      <w:proofErr w:type="spellEnd"/>
      <w:r w:rsidRPr="00170ED9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</w:rPr>
        <w:t>viên</w:t>
      </w:r>
      <w:proofErr w:type="spellEnd"/>
      <w:r w:rsidRPr="00170ED9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</w:rPr>
        <w:t>có</w:t>
      </w:r>
      <w:proofErr w:type="spellEnd"/>
      <w:r w:rsidRPr="00170ED9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</w:rPr>
        <w:t>khả</w:t>
      </w:r>
      <w:proofErr w:type="spellEnd"/>
      <w:r w:rsidRPr="00170ED9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</w:rPr>
        <w:t>năng</w:t>
      </w:r>
      <w:proofErr w:type="spellEnd"/>
      <w:r w:rsidRPr="00170ED9">
        <w:rPr>
          <w:rFonts w:ascii="Times New Roman" w:hAnsi="Times New Roman"/>
          <w:i/>
          <w:sz w:val="26"/>
          <w:szCs w:val="26"/>
        </w:rPr>
        <w:t xml:space="preserve">: </w:t>
      </w:r>
    </w:p>
    <w:p w14:paraId="1C4DB6B5" w14:textId="77777777" w:rsidR="008F691D" w:rsidRPr="00170ED9" w:rsidRDefault="008F691D" w:rsidP="008F691D">
      <w:pPr>
        <w:pStyle w:val="ListParagraph"/>
        <w:spacing w:after="0" w:line="360" w:lineRule="auto"/>
        <w:ind w:left="90"/>
        <w:jc w:val="both"/>
        <w:rPr>
          <w:rFonts w:ascii="Times New Roman" w:hAnsi="Times New Roman"/>
          <w:color w:val="0D0D0D"/>
          <w:sz w:val="26"/>
          <w:szCs w:val="26"/>
        </w:rPr>
      </w:pPr>
      <w:r w:rsidRPr="00170ED9">
        <w:rPr>
          <w:rFonts w:ascii="Times New Roman" w:hAnsi="Times New Roman"/>
          <w:color w:val="0D0D0D"/>
          <w:sz w:val="26"/>
          <w:szCs w:val="26"/>
        </w:rPr>
        <w:t xml:space="preserve">-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nghe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,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hiểu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,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sử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dụng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cấu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trúc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ngữ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pháp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,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từ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vựng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đáp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ứng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nhu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cầu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giao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tiếp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chủ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đề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đa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dạng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tuy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nhiên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còn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mắc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nhiều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lỗi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sai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>.</w:t>
      </w:r>
    </w:p>
    <w:p w14:paraId="6C66F400" w14:textId="77777777" w:rsidR="008F691D" w:rsidRPr="00170ED9" w:rsidRDefault="008F691D" w:rsidP="008F691D">
      <w:pPr>
        <w:pStyle w:val="ListParagraph"/>
        <w:spacing w:after="0" w:line="360" w:lineRule="auto"/>
        <w:ind w:left="90"/>
        <w:jc w:val="both"/>
        <w:rPr>
          <w:rFonts w:ascii="Times New Roman" w:hAnsi="Times New Roman"/>
          <w:color w:val="0D0D0D"/>
          <w:sz w:val="26"/>
          <w:szCs w:val="26"/>
        </w:rPr>
      </w:pPr>
      <w:r w:rsidRPr="00170ED9">
        <w:rPr>
          <w:rFonts w:ascii="Times New Roman" w:hAnsi="Times New Roman"/>
          <w:color w:val="0D0D0D"/>
          <w:sz w:val="26"/>
          <w:szCs w:val="26"/>
        </w:rPr>
        <w:t xml:space="preserve"> -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xử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lý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tình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huống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giao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tiếp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những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vấn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đề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đơn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giản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theo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cách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của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riêng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mình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>.</w:t>
      </w:r>
    </w:p>
    <w:p w14:paraId="44AB9152" w14:textId="77777777" w:rsidR="008F691D" w:rsidRPr="00170ED9" w:rsidRDefault="008F691D" w:rsidP="008F691D">
      <w:pPr>
        <w:pStyle w:val="ListParagraph"/>
        <w:spacing w:after="0" w:line="360" w:lineRule="auto"/>
        <w:ind w:left="90"/>
        <w:jc w:val="both"/>
        <w:rPr>
          <w:rFonts w:ascii="Times New Roman" w:hAnsi="Times New Roman"/>
          <w:color w:val="0D0D0D"/>
          <w:sz w:val="26"/>
          <w:szCs w:val="26"/>
          <w:lang w:val="vi-VN"/>
        </w:rPr>
      </w:pPr>
      <w:r w:rsidRPr="00170ED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70ED9">
        <w:rPr>
          <w:rFonts w:ascii="Times New Roman" w:hAnsi="Times New Roman"/>
          <w:sz w:val="26"/>
          <w:szCs w:val="26"/>
        </w:rPr>
        <w:t>biết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phát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âm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rõ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ràng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70ED9">
        <w:rPr>
          <w:rFonts w:ascii="Times New Roman" w:hAnsi="Times New Roman"/>
          <w:sz w:val="26"/>
          <w:szCs w:val="26"/>
        </w:rPr>
        <w:t>tương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đối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chính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xác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âm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đơn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lẻ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hoặc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nhóm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âm</w:t>
      </w:r>
      <w:proofErr w:type="spellEnd"/>
      <w:r w:rsidRPr="00170ED9">
        <w:rPr>
          <w:rFonts w:ascii="Times New Roman" w:hAnsi="Times New Roman"/>
          <w:sz w:val="26"/>
          <w:szCs w:val="26"/>
        </w:rPr>
        <w:t>.</w:t>
      </w:r>
    </w:p>
    <w:p w14:paraId="04F2D13B" w14:textId="77777777" w:rsidR="008F691D" w:rsidRPr="00170ED9" w:rsidRDefault="008F691D" w:rsidP="008F691D">
      <w:pPr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70ED9">
        <w:rPr>
          <w:rFonts w:ascii="Times New Roman" w:hAnsi="Times New Roman"/>
          <w:sz w:val="26"/>
          <w:szCs w:val="26"/>
        </w:rPr>
        <w:t>nghe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hiểu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được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những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thông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tin </w:t>
      </w:r>
      <w:proofErr w:type="spellStart"/>
      <w:r w:rsidRPr="00170ED9">
        <w:rPr>
          <w:rFonts w:ascii="Times New Roman" w:hAnsi="Times New Roman"/>
          <w:sz w:val="26"/>
          <w:szCs w:val="26"/>
        </w:rPr>
        <w:t>đơn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giản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được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diễn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đạt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rõ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ràng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bằng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giọng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chuẩn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chủ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đề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liên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quan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đến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cuộc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sống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công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việc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thường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ngày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. </w:t>
      </w:r>
    </w:p>
    <w:p w14:paraId="7251811F" w14:textId="77777777" w:rsidR="008F691D" w:rsidRPr="00170ED9" w:rsidRDefault="008F691D" w:rsidP="008F691D">
      <w:pPr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70ED9">
        <w:rPr>
          <w:rFonts w:ascii="Times New Roman" w:hAnsi="Times New Roman"/>
          <w:sz w:val="26"/>
          <w:szCs w:val="26"/>
        </w:rPr>
        <w:t>hiểu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được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văn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bản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chứa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đựng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thông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tin </w:t>
      </w:r>
      <w:proofErr w:type="spellStart"/>
      <w:r w:rsidRPr="00170ED9">
        <w:rPr>
          <w:rFonts w:ascii="Times New Roman" w:hAnsi="Times New Roman"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chủ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đề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thường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gặp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hàng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ngày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hoặc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chủ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đề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liên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quan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đến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công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việc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. </w:t>
      </w:r>
    </w:p>
    <w:p w14:paraId="3BD38769" w14:textId="77777777" w:rsidR="008F691D" w:rsidRPr="00170ED9" w:rsidRDefault="008F691D" w:rsidP="008F691D">
      <w:pPr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70ED9">
        <w:rPr>
          <w:rFonts w:ascii="Times New Roman" w:hAnsi="Times New Roman"/>
          <w:sz w:val="26"/>
          <w:szCs w:val="26"/>
        </w:rPr>
        <w:t>biết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viết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được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dạng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luận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đơn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giản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tóm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tắt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báo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cáo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biểu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đồ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đường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70ED9">
        <w:rPr>
          <w:rFonts w:ascii="Times New Roman" w:hAnsi="Times New Roman"/>
          <w:sz w:val="26"/>
          <w:szCs w:val="26"/>
        </w:rPr>
        <w:t>biểu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đồ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cột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biểu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đồ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tròn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. </w:t>
      </w:r>
    </w:p>
    <w:p w14:paraId="3CFE9871" w14:textId="77777777" w:rsidR="008F691D" w:rsidRDefault="008F691D" w:rsidP="008F691D">
      <w:pPr>
        <w:pStyle w:val="ListParagraph"/>
        <w:spacing w:after="0" w:line="360" w:lineRule="auto"/>
        <w:ind w:left="90"/>
        <w:jc w:val="both"/>
        <w:rPr>
          <w:rFonts w:ascii="Times New Roman" w:hAnsi="Times New Roman"/>
          <w:color w:val="0D0D0D"/>
          <w:sz w:val="26"/>
          <w:szCs w:val="26"/>
        </w:rPr>
      </w:pPr>
      <w:r w:rsidRPr="00170ED9">
        <w:rPr>
          <w:rFonts w:ascii="Times New Roman" w:hAnsi="Times New Roman"/>
          <w:color w:val="0D0D0D"/>
          <w:sz w:val="26"/>
          <w:szCs w:val="26"/>
        </w:rPr>
        <w:t xml:space="preserve">-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tự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tin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tham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dự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bài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thi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IELTS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học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thuật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đạt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mục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tiêu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điểm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color w:val="0D0D0D"/>
          <w:sz w:val="26"/>
          <w:szCs w:val="26"/>
        </w:rPr>
        <w:t>đề</w:t>
      </w:r>
      <w:proofErr w:type="spellEnd"/>
      <w:r w:rsidRPr="00170ED9">
        <w:rPr>
          <w:rFonts w:ascii="Times New Roman" w:hAnsi="Times New Roman"/>
          <w:color w:val="0D0D0D"/>
          <w:sz w:val="26"/>
          <w:szCs w:val="26"/>
        </w:rPr>
        <w:t xml:space="preserve"> ra. </w:t>
      </w:r>
    </w:p>
    <w:p w14:paraId="0E2B03F7" w14:textId="77777777" w:rsidR="008F691D" w:rsidRPr="00170ED9" w:rsidRDefault="008F691D" w:rsidP="008F691D">
      <w:pPr>
        <w:pStyle w:val="ListParagraph"/>
        <w:spacing w:before="120" w:after="120" w:line="360" w:lineRule="auto"/>
        <w:ind w:left="86"/>
        <w:jc w:val="both"/>
        <w:rPr>
          <w:rFonts w:ascii="Times New Roman" w:hAnsi="Times New Roman"/>
          <w:color w:val="0D0D0D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 </w:t>
      </w:r>
      <w:proofErr w:type="spellStart"/>
      <w:r>
        <w:rPr>
          <w:rFonts w:ascii="Times New Roman" w:hAnsi="Times New Roman"/>
          <w:i/>
          <w:sz w:val="26"/>
          <w:szCs w:val="26"/>
        </w:rPr>
        <w:t>Kết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thúc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học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phần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i/>
          <w:sz w:val="26"/>
          <w:szCs w:val="26"/>
        </w:rPr>
        <w:t>đối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với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mỗi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kỹ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năng</w:t>
      </w:r>
      <w:proofErr w:type="spellEnd"/>
      <w:r w:rsidRPr="00170ED9">
        <w:rPr>
          <w:rFonts w:ascii="Times New Roman" w:hAnsi="Times New Roman"/>
          <w:i/>
          <w:sz w:val="26"/>
          <w:szCs w:val="26"/>
        </w:rPr>
        <w:t>:</w:t>
      </w:r>
    </w:p>
    <w:p w14:paraId="2343D733" w14:textId="77777777" w:rsidR="008F691D" w:rsidRPr="00170ED9" w:rsidRDefault="008F691D" w:rsidP="008F691D">
      <w:pPr>
        <w:spacing w:after="0" w:line="360" w:lineRule="auto"/>
        <w:ind w:left="90"/>
        <w:jc w:val="both"/>
        <w:rPr>
          <w:rFonts w:ascii="Times New Roman" w:hAnsi="Times New Roman"/>
          <w:i/>
          <w:sz w:val="26"/>
          <w:szCs w:val="26"/>
        </w:rPr>
      </w:pPr>
      <w:r w:rsidRPr="00170ED9">
        <w:rPr>
          <w:rFonts w:ascii="Times New Roman" w:hAnsi="Times New Roman"/>
          <w:i/>
          <w:sz w:val="26"/>
          <w:szCs w:val="26"/>
        </w:rPr>
        <w:t xml:space="preserve">    </w:t>
      </w:r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     + </w:t>
      </w:r>
      <w:proofErr w:type="spellStart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>Về</w:t>
      </w:r>
      <w:proofErr w:type="spellEnd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>kỹ</w:t>
      </w:r>
      <w:proofErr w:type="spellEnd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>năng</w:t>
      </w:r>
      <w:proofErr w:type="spellEnd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Nghe</w:t>
      </w:r>
    </w:p>
    <w:p w14:paraId="7CA38967" w14:textId="77777777" w:rsidR="008F691D" w:rsidRPr="00170ED9" w:rsidRDefault="008F691D" w:rsidP="008F691D">
      <w:pPr>
        <w:shd w:val="clear" w:color="auto" w:fill="FFFFFF"/>
        <w:spacing w:before="120" w:after="120" w:line="360" w:lineRule="auto"/>
        <w:ind w:left="86"/>
        <w:jc w:val="both"/>
        <w:rPr>
          <w:rFonts w:ascii="Times New Roman" w:hAnsi="Times New Roman"/>
          <w:i/>
          <w:sz w:val="26"/>
          <w:szCs w:val="26"/>
          <w:shd w:val="clear" w:color="auto" w:fill="FFFFFF"/>
        </w:rPr>
      </w:pPr>
      <w:r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Kết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thúc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  <w:shd w:val="clear" w:color="auto" w:fill="FFFFFF"/>
        </w:rPr>
        <w:t>học</w:t>
      </w:r>
      <w:proofErr w:type="spellEnd"/>
      <w:r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  <w:shd w:val="clear" w:color="auto" w:fill="FFFFFF"/>
        </w:rPr>
        <w:t>phần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,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sinh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viên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có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thể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:</w:t>
      </w:r>
    </w:p>
    <w:p w14:paraId="28DB385E" w14:textId="77777777" w:rsidR="008F691D" w:rsidRPr="00170ED9" w:rsidRDefault="008F691D" w:rsidP="008F691D">
      <w:pPr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70ED9">
        <w:rPr>
          <w:rFonts w:ascii="Times New Roman" w:hAnsi="Times New Roman"/>
          <w:sz w:val="26"/>
          <w:szCs w:val="26"/>
        </w:rPr>
        <w:t>hiểu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được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những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thông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tin </w:t>
      </w:r>
      <w:proofErr w:type="spellStart"/>
      <w:r w:rsidRPr="00170ED9">
        <w:rPr>
          <w:rFonts w:ascii="Times New Roman" w:hAnsi="Times New Roman"/>
          <w:sz w:val="26"/>
          <w:szCs w:val="26"/>
        </w:rPr>
        <w:t>chính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chủ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đề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thường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gặp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trong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cuộc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sống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70ED9">
        <w:rPr>
          <w:rFonts w:ascii="Times New Roman" w:hAnsi="Times New Roman"/>
          <w:sz w:val="26"/>
          <w:szCs w:val="26"/>
        </w:rPr>
        <w:t>công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việc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hay </w:t>
      </w:r>
      <w:proofErr w:type="spellStart"/>
      <w:r w:rsidRPr="00170ED9">
        <w:rPr>
          <w:rFonts w:ascii="Times New Roman" w:hAnsi="Times New Roman"/>
          <w:sz w:val="26"/>
          <w:szCs w:val="26"/>
        </w:rPr>
        <w:t>trong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trường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với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nội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170ED9">
        <w:rPr>
          <w:rFonts w:ascii="Times New Roman" w:hAnsi="Times New Roman"/>
          <w:sz w:val="26"/>
          <w:szCs w:val="26"/>
        </w:rPr>
        <w:t>được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diễn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đạt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rõ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ràng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bằng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phương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ngữ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chuẩn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phổ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biến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. </w:t>
      </w:r>
    </w:p>
    <w:p w14:paraId="7D0E430A" w14:textId="77777777" w:rsidR="008F691D" w:rsidRPr="00F6120E" w:rsidRDefault="008F691D" w:rsidP="008F691D">
      <w:pPr>
        <w:shd w:val="clear" w:color="auto" w:fill="FFFFFF"/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70ED9">
        <w:rPr>
          <w:rFonts w:ascii="Times New Roman" w:hAnsi="Times New Roman"/>
          <w:sz w:val="26"/>
          <w:szCs w:val="26"/>
        </w:rPr>
        <w:t>nghe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hiểu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được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170ED9">
        <w:rPr>
          <w:rFonts w:ascii="Times New Roman" w:hAnsi="Times New Roman"/>
          <w:sz w:val="26"/>
          <w:szCs w:val="26"/>
        </w:rPr>
        <w:t>chính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trong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chương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trình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truyền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hình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vấn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đề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thời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sự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hoặc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những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chủ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đề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liên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quan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đến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sở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thích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nhân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khi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được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diễn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đạt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chậm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rõ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ràng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. </w:t>
      </w:r>
    </w:p>
    <w:p w14:paraId="272ECF1F" w14:textId="77777777" w:rsidR="008F691D" w:rsidRPr="00170ED9" w:rsidRDefault="008F691D" w:rsidP="008F691D">
      <w:pPr>
        <w:shd w:val="clear" w:color="auto" w:fill="FFFFFF"/>
        <w:spacing w:after="0" w:line="360" w:lineRule="auto"/>
        <w:ind w:left="9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     </w:t>
      </w:r>
      <w:r w:rsidRPr="00170ED9">
        <w:rPr>
          <w:rFonts w:ascii="Times New Roman" w:hAnsi="Times New Roman"/>
          <w:b/>
          <w:bCs/>
          <w:sz w:val="26"/>
          <w:szCs w:val="26"/>
        </w:rPr>
        <w:t xml:space="preserve">+  </w:t>
      </w:r>
      <w:proofErr w:type="spellStart"/>
      <w:r w:rsidRPr="00170ED9">
        <w:rPr>
          <w:rFonts w:ascii="Times New Roman" w:hAnsi="Times New Roman"/>
          <w:b/>
          <w:bCs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bCs/>
          <w:sz w:val="26"/>
          <w:szCs w:val="26"/>
        </w:rPr>
        <w:t>kỹ</w:t>
      </w:r>
      <w:proofErr w:type="spellEnd"/>
      <w:r w:rsidRPr="00170ED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bCs/>
          <w:sz w:val="26"/>
          <w:szCs w:val="26"/>
        </w:rPr>
        <w:t>năng</w:t>
      </w:r>
      <w:proofErr w:type="spellEnd"/>
      <w:r w:rsidRPr="00170ED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bCs/>
          <w:sz w:val="26"/>
          <w:szCs w:val="26"/>
        </w:rPr>
        <w:t>Nói</w:t>
      </w:r>
      <w:proofErr w:type="spellEnd"/>
    </w:p>
    <w:p w14:paraId="49CC8EBC" w14:textId="77777777" w:rsidR="008F691D" w:rsidRPr="00170ED9" w:rsidRDefault="008F691D" w:rsidP="008F691D">
      <w:pPr>
        <w:shd w:val="clear" w:color="auto" w:fill="FFFFFF"/>
        <w:spacing w:before="120" w:after="120" w:line="360" w:lineRule="auto"/>
        <w:ind w:left="86"/>
        <w:jc w:val="both"/>
        <w:rPr>
          <w:rFonts w:ascii="Times New Roman" w:hAnsi="Times New Roman"/>
          <w:i/>
          <w:sz w:val="26"/>
          <w:szCs w:val="26"/>
          <w:shd w:val="clear" w:color="auto" w:fill="FFFFFF"/>
        </w:rPr>
      </w:pP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Kết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thúc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phần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,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sinh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viên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đạt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được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yêu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cầu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của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các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tiêu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chí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dưới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đây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:</w:t>
      </w:r>
    </w:p>
    <w:p w14:paraId="478C9E29" w14:textId="77777777" w:rsidR="008F691D" w:rsidRPr="00170ED9" w:rsidRDefault="008F691D" w:rsidP="008F691D">
      <w:pPr>
        <w:pStyle w:val="ListParagraph"/>
        <w:numPr>
          <w:ilvl w:val="0"/>
          <w:numId w:val="20"/>
        </w:numPr>
        <w:spacing w:after="0" w:line="360" w:lineRule="auto"/>
        <w:ind w:left="90" w:firstLine="0"/>
        <w:jc w:val="both"/>
        <w:rPr>
          <w:rFonts w:ascii="Times New Roman" w:hAnsi="Times New Roman"/>
          <w:b/>
          <w:i/>
          <w:sz w:val="26"/>
          <w:szCs w:val="26"/>
        </w:rPr>
      </w:pP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Tiêu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chí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độ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trôi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chảy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chính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xác</w:t>
      </w:r>
      <w:proofErr w:type="spellEnd"/>
    </w:p>
    <w:p w14:paraId="789C58E4" w14:textId="77777777" w:rsidR="008F691D" w:rsidRPr="00170ED9" w:rsidRDefault="008F691D" w:rsidP="008F691D">
      <w:pPr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 </w:t>
      </w:r>
      <w:proofErr w:type="spellStart"/>
      <w:r w:rsidRPr="00170ED9">
        <w:rPr>
          <w:rFonts w:ascii="Times New Roman" w:hAnsi="Times New Roman"/>
          <w:sz w:val="26"/>
          <w:szCs w:val="26"/>
        </w:rPr>
        <w:t>sử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dụng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từ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nối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trong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khi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diễn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đạt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ý.</w:t>
      </w:r>
    </w:p>
    <w:p w14:paraId="210B2668" w14:textId="77777777" w:rsidR="008F691D" w:rsidRPr="00170ED9" w:rsidRDefault="008F691D" w:rsidP="008F691D">
      <w:pPr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lastRenderedPageBreak/>
        <w:t xml:space="preserve">- </w:t>
      </w:r>
      <w:proofErr w:type="spellStart"/>
      <w:r w:rsidRPr="00170ED9">
        <w:rPr>
          <w:rFonts w:ascii="Times New Roman" w:hAnsi="Times New Roman"/>
          <w:sz w:val="26"/>
          <w:szCs w:val="26"/>
        </w:rPr>
        <w:t>nói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lưu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loát,trôi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chảy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những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chủ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đề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đơn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giản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nhưng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chưa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diễn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đạt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trôi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chảy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khi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gặp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vấn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đề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giao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tiếp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phức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tạp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. </w:t>
      </w:r>
    </w:p>
    <w:p w14:paraId="43CD15C2" w14:textId="77777777" w:rsidR="008F691D" w:rsidRPr="00170ED9" w:rsidRDefault="008F691D" w:rsidP="008F691D">
      <w:pPr>
        <w:pStyle w:val="ListParagraph"/>
        <w:numPr>
          <w:ilvl w:val="0"/>
          <w:numId w:val="20"/>
        </w:numPr>
        <w:spacing w:before="120" w:after="120" w:line="360" w:lineRule="auto"/>
        <w:ind w:left="86" w:firstLine="0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Tiêu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chí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từ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vựng</w:t>
      </w:r>
      <w:proofErr w:type="spellEnd"/>
    </w:p>
    <w:p w14:paraId="2DC8933D" w14:textId="77777777" w:rsidR="008F691D" w:rsidRPr="00170ED9" w:rsidRDefault="008F691D" w:rsidP="008F691D">
      <w:pPr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70ED9">
        <w:rPr>
          <w:rFonts w:ascii="Times New Roman" w:hAnsi="Times New Roman"/>
          <w:sz w:val="26"/>
          <w:szCs w:val="26"/>
        </w:rPr>
        <w:t>sử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dụng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vốn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từ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vựng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để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nói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chủ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đề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khác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nhau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tuy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nhiên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việc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sử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dụng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từ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chưa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được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linh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hoạt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. </w:t>
      </w:r>
    </w:p>
    <w:p w14:paraId="02C543E3" w14:textId="77777777" w:rsidR="008F691D" w:rsidRPr="00170ED9" w:rsidRDefault="008F691D" w:rsidP="008F691D">
      <w:pPr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70ED9">
        <w:rPr>
          <w:rFonts w:ascii="Times New Roman" w:hAnsi="Times New Roman"/>
          <w:sz w:val="26"/>
          <w:szCs w:val="26"/>
        </w:rPr>
        <w:t>diễn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đạt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170ED9">
        <w:rPr>
          <w:rFonts w:ascii="Times New Roman" w:hAnsi="Times New Roman"/>
          <w:sz w:val="26"/>
          <w:szCs w:val="26"/>
        </w:rPr>
        <w:t>bằng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nhiều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khác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nhau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một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tương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đối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chính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xác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. </w:t>
      </w:r>
    </w:p>
    <w:p w14:paraId="64C9FBD5" w14:textId="77777777" w:rsidR="008F691D" w:rsidRPr="00170ED9" w:rsidRDefault="008F691D" w:rsidP="008F691D">
      <w:pPr>
        <w:pStyle w:val="ListParagraph"/>
        <w:numPr>
          <w:ilvl w:val="0"/>
          <w:numId w:val="20"/>
        </w:numPr>
        <w:spacing w:before="120" w:after="120" w:line="360" w:lineRule="auto"/>
        <w:ind w:left="86" w:firstLine="0"/>
        <w:jc w:val="both"/>
        <w:rPr>
          <w:rFonts w:ascii="Times New Roman" w:hAnsi="Times New Roman"/>
          <w:b/>
          <w:i/>
          <w:sz w:val="26"/>
          <w:szCs w:val="26"/>
        </w:rPr>
      </w:pP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Tiêu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chí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sự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đa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dạng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độ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chính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xác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ngữ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pháp</w:t>
      </w:r>
      <w:proofErr w:type="spellEnd"/>
    </w:p>
    <w:p w14:paraId="33CF0634" w14:textId="77777777" w:rsidR="008F691D" w:rsidRPr="00170ED9" w:rsidRDefault="008F691D" w:rsidP="008F691D">
      <w:pPr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sử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dụng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một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số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cấu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trúc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ngữ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pháp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phức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tạp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nhưng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chưa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chính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xác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có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đôi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chỗ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gây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khó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hiểu</w:t>
      </w:r>
      <w:proofErr w:type="spellEnd"/>
      <w:r w:rsidRPr="00170ED9">
        <w:rPr>
          <w:rFonts w:ascii="Times New Roman" w:hAnsi="Times New Roman"/>
          <w:sz w:val="26"/>
          <w:szCs w:val="26"/>
        </w:rPr>
        <w:t>.</w:t>
      </w:r>
    </w:p>
    <w:p w14:paraId="282DD1FB" w14:textId="77777777" w:rsidR="008F691D" w:rsidRPr="00170ED9" w:rsidRDefault="008F691D" w:rsidP="008F691D">
      <w:pPr>
        <w:pStyle w:val="ListParagraph"/>
        <w:numPr>
          <w:ilvl w:val="0"/>
          <w:numId w:val="20"/>
        </w:numPr>
        <w:spacing w:before="120" w:after="120" w:line="360" w:lineRule="auto"/>
        <w:ind w:left="86" w:firstLine="0"/>
        <w:jc w:val="both"/>
        <w:rPr>
          <w:rFonts w:ascii="Times New Roman" w:hAnsi="Times New Roman"/>
          <w:b/>
          <w:i/>
          <w:sz w:val="26"/>
          <w:szCs w:val="26"/>
        </w:rPr>
      </w:pP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Tiêu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chí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phát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âm</w:t>
      </w:r>
      <w:proofErr w:type="spellEnd"/>
    </w:p>
    <w:p w14:paraId="00DD62E7" w14:textId="77777777" w:rsidR="008F691D" w:rsidRPr="00170ED9" w:rsidRDefault="008F691D" w:rsidP="008F691D">
      <w:pPr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     - </w:t>
      </w:r>
      <w:proofErr w:type="spellStart"/>
      <w:r w:rsidRPr="00170ED9">
        <w:rPr>
          <w:rFonts w:ascii="Times New Roman" w:hAnsi="Times New Roman"/>
          <w:sz w:val="26"/>
          <w:szCs w:val="26"/>
        </w:rPr>
        <w:t>có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thể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làm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người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đối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thoại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hiểu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được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170ED9">
        <w:rPr>
          <w:rFonts w:ascii="Times New Roman" w:hAnsi="Times New Roman"/>
          <w:sz w:val="26"/>
          <w:szCs w:val="26"/>
        </w:rPr>
        <w:t>mình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mặc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dù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đôi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lúc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còn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phát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âm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sai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từ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70ED9">
        <w:rPr>
          <w:rFonts w:ascii="Times New Roman" w:hAnsi="Times New Roman"/>
          <w:sz w:val="26"/>
          <w:szCs w:val="26"/>
        </w:rPr>
        <w:t>cụm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từ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.  </w:t>
      </w:r>
    </w:p>
    <w:p w14:paraId="4827EDCB" w14:textId="77777777" w:rsidR="008F691D" w:rsidRPr="00170ED9" w:rsidRDefault="008F691D" w:rsidP="008F691D">
      <w:pPr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 </w:t>
      </w:r>
      <w:proofErr w:type="spellStart"/>
      <w:r w:rsidRPr="00170ED9">
        <w:rPr>
          <w:rFonts w:ascii="Times New Roman" w:hAnsi="Times New Roman"/>
          <w:sz w:val="26"/>
          <w:szCs w:val="26"/>
        </w:rPr>
        <w:t>phát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âm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rõ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ràng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70ED9">
        <w:rPr>
          <w:rFonts w:ascii="Times New Roman" w:hAnsi="Times New Roman"/>
          <w:sz w:val="26"/>
          <w:szCs w:val="26"/>
        </w:rPr>
        <w:t>tương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đối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chính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xác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cụm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từ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diễn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đạt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đã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được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mặc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dù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giọng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còn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chưa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tự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nhiên</w:t>
      </w:r>
      <w:proofErr w:type="spellEnd"/>
      <w:r w:rsidRPr="00170ED9">
        <w:rPr>
          <w:rFonts w:ascii="Times New Roman" w:hAnsi="Times New Roman"/>
          <w:sz w:val="26"/>
          <w:szCs w:val="26"/>
        </w:rPr>
        <w:t>.</w:t>
      </w:r>
    </w:p>
    <w:p w14:paraId="3EDA4F3A" w14:textId="77777777" w:rsidR="008F691D" w:rsidRPr="00170ED9" w:rsidRDefault="008F691D" w:rsidP="008F691D">
      <w:pPr>
        <w:spacing w:before="120" w:after="120" w:line="360" w:lineRule="auto"/>
        <w:ind w:left="86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     </w:t>
      </w:r>
      <w:r w:rsidRPr="00170ED9">
        <w:rPr>
          <w:rFonts w:ascii="Times New Roman" w:hAnsi="Times New Roman"/>
          <w:b/>
          <w:bCs/>
          <w:sz w:val="26"/>
          <w:szCs w:val="26"/>
        </w:rPr>
        <w:t xml:space="preserve">+ </w:t>
      </w:r>
      <w:proofErr w:type="spellStart"/>
      <w:r w:rsidRPr="00170ED9">
        <w:rPr>
          <w:rFonts w:ascii="Times New Roman" w:hAnsi="Times New Roman"/>
          <w:b/>
          <w:bCs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bCs/>
          <w:sz w:val="26"/>
          <w:szCs w:val="26"/>
        </w:rPr>
        <w:t>kỹ</w:t>
      </w:r>
      <w:proofErr w:type="spellEnd"/>
      <w:r w:rsidRPr="00170ED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bCs/>
          <w:sz w:val="26"/>
          <w:szCs w:val="26"/>
        </w:rPr>
        <w:t>năng</w:t>
      </w:r>
      <w:proofErr w:type="spellEnd"/>
      <w:r w:rsidRPr="00170ED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bCs/>
          <w:sz w:val="26"/>
          <w:szCs w:val="26"/>
        </w:rPr>
        <w:t>Đọc</w:t>
      </w:r>
      <w:proofErr w:type="spellEnd"/>
    </w:p>
    <w:p w14:paraId="581E3824" w14:textId="77777777" w:rsidR="008F691D" w:rsidRPr="00170ED9" w:rsidRDefault="008F691D" w:rsidP="008F691D">
      <w:pPr>
        <w:shd w:val="clear" w:color="auto" w:fill="FFFFFF"/>
        <w:spacing w:before="120" w:after="120" w:line="360" w:lineRule="auto"/>
        <w:ind w:left="86"/>
        <w:jc w:val="both"/>
        <w:rPr>
          <w:rFonts w:ascii="Times New Roman" w:hAnsi="Times New Roman"/>
          <w:i/>
          <w:sz w:val="26"/>
          <w:szCs w:val="26"/>
          <w:shd w:val="clear" w:color="auto" w:fill="FFFFFF"/>
        </w:rPr>
      </w:pP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Kết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thúc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phần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,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sinh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viên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có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khả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năng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:</w:t>
      </w:r>
    </w:p>
    <w:p w14:paraId="1A5C8F47" w14:textId="77777777" w:rsidR="008F691D" w:rsidRPr="00170ED9" w:rsidRDefault="008F691D" w:rsidP="008F691D">
      <w:pPr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70ED9">
        <w:rPr>
          <w:rFonts w:ascii="Times New Roman" w:hAnsi="Times New Roman"/>
          <w:sz w:val="26"/>
          <w:szCs w:val="26"/>
        </w:rPr>
        <w:t>hiểu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vấn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đề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quen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thuộc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hàng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ngày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liên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quan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đến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công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việc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hoạt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động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thường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ngày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. </w:t>
      </w:r>
    </w:p>
    <w:p w14:paraId="6BF1543B" w14:textId="77777777" w:rsidR="008F691D" w:rsidRDefault="008F691D" w:rsidP="008F691D">
      <w:pPr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70ED9">
        <w:rPr>
          <w:rFonts w:ascii="Times New Roman" w:hAnsi="Times New Roman"/>
          <w:sz w:val="26"/>
          <w:szCs w:val="26"/>
        </w:rPr>
        <w:t>xác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định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được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thông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tin </w:t>
      </w:r>
      <w:proofErr w:type="spellStart"/>
      <w:r w:rsidRPr="00170ED9">
        <w:rPr>
          <w:rFonts w:ascii="Times New Roman" w:hAnsi="Times New Roman"/>
          <w:sz w:val="26"/>
          <w:szCs w:val="26"/>
        </w:rPr>
        <w:t>cụ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thể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trong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văn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bản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70ED9">
        <w:rPr>
          <w:rFonts w:ascii="Times New Roman" w:hAnsi="Times New Roman"/>
          <w:sz w:val="26"/>
          <w:szCs w:val="26"/>
        </w:rPr>
        <w:t>nhận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diện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được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mạch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lập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luận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của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văn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bản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đang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đọc</w:t>
      </w:r>
      <w:proofErr w:type="spellEnd"/>
      <w:r w:rsidRPr="00170ED9">
        <w:rPr>
          <w:rFonts w:ascii="Times New Roman" w:hAnsi="Times New Roman"/>
          <w:sz w:val="26"/>
          <w:szCs w:val="26"/>
        </w:rPr>
        <w:t>.</w:t>
      </w:r>
    </w:p>
    <w:p w14:paraId="2439598A" w14:textId="77777777" w:rsidR="008F691D" w:rsidRPr="00170ED9" w:rsidRDefault="008F691D" w:rsidP="008F691D">
      <w:pPr>
        <w:shd w:val="clear" w:color="auto" w:fill="FFFFFF"/>
        <w:spacing w:before="120" w:after="120" w:line="360" w:lineRule="auto"/>
        <w:ind w:left="86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</w:t>
      </w:r>
      <w:r w:rsidRPr="00170ED9">
        <w:rPr>
          <w:rFonts w:ascii="Times New Roman" w:hAnsi="Times New Roman"/>
          <w:b/>
          <w:sz w:val="26"/>
          <w:szCs w:val="26"/>
        </w:rPr>
        <w:t xml:space="preserve">+ </w:t>
      </w:r>
      <w:proofErr w:type="spellStart"/>
      <w:r w:rsidRPr="00170ED9">
        <w:rPr>
          <w:rFonts w:ascii="Times New Roman" w:hAnsi="Times New Roman"/>
          <w:b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sz w:val="26"/>
          <w:szCs w:val="26"/>
        </w:rPr>
        <w:t>kỹ</w:t>
      </w:r>
      <w:proofErr w:type="spellEnd"/>
      <w:r w:rsidRPr="00170ED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sz w:val="26"/>
          <w:szCs w:val="26"/>
        </w:rPr>
        <w:t>năng</w:t>
      </w:r>
      <w:proofErr w:type="spellEnd"/>
      <w:r w:rsidRPr="00170ED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sz w:val="26"/>
          <w:szCs w:val="26"/>
        </w:rPr>
        <w:t>Viết</w:t>
      </w:r>
      <w:proofErr w:type="spellEnd"/>
    </w:p>
    <w:p w14:paraId="472CD195" w14:textId="77777777" w:rsidR="008F691D" w:rsidRPr="00170ED9" w:rsidRDefault="008F691D" w:rsidP="008F691D">
      <w:pPr>
        <w:shd w:val="clear" w:color="auto" w:fill="FFFFFF"/>
        <w:spacing w:after="0" w:line="360" w:lineRule="auto"/>
        <w:ind w:left="90"/>
        <w:jc w:val="both"/>
        <w:rPr>
          <w:rFonts w:ascii="Times New Roman" w:hAnsi="Times New Roman"/>
          <w:i/>
          <w:sz w:val="26"/>
          <w:szCs w:val="26"/>
          <w:shd w:val="clear" w:color="auto" w:fill="FFFFFF"/>
        </w:rPr>
      </w:pP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Kết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thúc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phần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,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sinh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viên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đạt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được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yêu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cầu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của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các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tiêu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chí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dưới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đây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:</w:t>
      </w:r>
    </w:p>
    <w:p w14:paraId="1D7121CA" w14:textId="77777777" w:rsidR="008F691D" w:rsidRPr="00170ED9" w:rsidRDefault="008F691D" w:rsidP="008F691D">
      <w:pPr>
        <w:pStyle w:val="ListParagraph"/>
        <w:numPr>
          <w:ilvl w:val="0"/>
          <w:numId w:val="12"/>
        </w:numPr>
        <w:spacing w:before="120" w:after="120" w:line="360" w:lineRule="auto"/>
        <w:ind w:left="86" w:firstLine="0"/>
        <w:jc w:val="both"/>
        <w:rPr>
          <w:rFonts w:ascii="Times New Roman" w:hAnsi="Times New Roman"/>
          <w:b/>
          <w:i/>
          <w:sz w:val="26"/>
          <w:szCs w:val="26"/>
        </w:rPr>
      </w:pP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Tiêu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chí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nhiệm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vụ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cần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đạt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được</w:t>
      </w:r>
      <w:proofErr w:type="spellEnd"/>
    </w:p>
    <w:p w14:paraId="182A0200" w14:textId="77777777" w:rsidR="008F691D" w:rsidRPr="00170ED9" w:rsidRDefault="008F691D" w:rsidP="008F691D">
      <w:pPr>
        <w:pStyle w:val="ListParagraph"/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70ED9">
        <w:rPr>
          <w:rFonts w:ascii="Times New Roman" w:hAnsi="Times New Roman"/>
          <w:sz w:val="26"/>
          <w:szCs w:val="26"/>
        </w:rPr>
        <w:t>giải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quyết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được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yêu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cầu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chung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của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đề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mặc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dù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cấu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trúc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luận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chưa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chính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xác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. </w:t>
      </w:r>
    </w:p>
    <w:p w14:paraId="1E9B75A5" w14:textId="77777777" w:rsidR="008F691D" w:rsidRPr="00170ED9" w:rsidRDefault="008F691D" w:rsidP="008F691D">
      <w:pPr>
        <w:pStyle w:val="ListParagraph"/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70ED9">
        <w:rPr>
          <w:rFonts w:ascii="Times New Roman" w:hAnsi="Times New Roman"/>
          <w:sz w:val="26"/>
          <w:szCs w:val="26"/>
        </w:rPr>
        <w:t>viết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báo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cáo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nhưng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chưa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có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nhận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định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tổng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quan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rõ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ràng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thiếu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số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liệu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hỗ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trợ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việc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miêu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tả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. </w:t>
      </w:r>
    </w:p>
    <w:p w14:paraId="4CFD04E5" w14:textId="77777777" w:rsidR="008F691D" w:rsidRPr="00170ED9" w:rsidRDefault="008F691D" w:rsidP="008F691D">
      <w:pPr>
        <w:pStyle w:val="ListParagraph"/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lastRenderedPageBreak/>
        <w:t xml:space="preserve">- </w:t>
      </w:r>
      <w:proofErr w:type="spellStart"/>
      <w:r w:rsidRPr="00170ED9">
        <w:rPr>
          <w:rFonts w:ascii="Times New Roman" w:hAnsi="Times New Roman"/>
          <w:sz w:val="26"/>
          <w:szCs w:val="26"/>
        </w:rPr>
        <w:t>trình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bày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được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một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số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170ED9">
        <w:rPr>
          <w:rFonts w:ascii="Times New Roman" w:hAnsi="Times New Roman"/>
          <w:sz w:val="26"/>
          <w:szCs w:val="26"/>
        </w:rPr>
        <w:t>quan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trọng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trong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luận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tuy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nhiên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việc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phát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triển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170ED9">
        <w:rPr>
          <w:rFonts w:ascii="Times New Roman" w:hAnsi="Times New Roman"/>
          <w:sz w:val="26"/>
          <w:szCs w:val="26"/>
        </w:rPr>
        <w:t>chưa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rõ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ràng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có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thể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thiếu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kết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luận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hoặc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còn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đôi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chỗ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lập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luận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70ED9">
        <w:rPr>
          <w:rFonts w:ascii="Times New Roman" w:hAnsi="Times New Roman"/>
          <w:sz w:val="26"/>
          <w:szCs w:val="26"/>
        </w:rPr>
        <w:t>minh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họa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chưa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phù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hợp</w:t>
      </w:r>
      <w:proofErr w:type="spellEnd"/>
      <w:r w:rsidRPr="00170ED9">
        <w:rPr>
          <w:rFonts w:ascii="Times New Roman" w:hAnsi="Times New Roman"/>
          <w:sz w:val="26"/>
          <w:szCs w:val="26"/>
        </w:rPr>
        <w:t>.</w:t>
      </w:r>
    </w:p>
    <w:p w14:paraId="21B1A9BF" w14:textId="77777777" w:rsidR="008F691D" w:rsidRPr="00170ED9" w:rsidRDefault="008F691D" w:rsidP="008F691D">
      <w:pPr>
        <w:pStyle w:val="ListParagraph"/>
        <w:numPr>
          <w:ilvl w:val="0"/>
          <w:numId w:val="12"/>
        </w:numPr>
        <w:spacing w:before="120" w:after="120" w:line="360" w:lineRule="auto"/>
        <w:ind w:left="86" w:firstLine="0"/>
        <w:jc w:val="both"/>
        <w:rPr>
          <w:rFonts w:ascii="Times New Roman" w:hAnsi="Times New Roman"/>
          <w:b/>
          <w:i/>
          <w:sz w:val="26"/>
          <w:szCs w:val="26"/>
        </w:rPr>
      </w:pP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Tiêu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chí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tính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mạch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lạc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liên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kết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của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văn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bản</w:t>
      </w:r>
      <w:proofErr w:type="spellEnd"/>
    </w:p>
    <w:p w14:paraId="37C9D516" w14:textId="77777777" w:rsidR="008F691D" w:rsidRPr="00170ED9" w:rsidRDefault="008F691D" w:rsidP="008F691D">
      <w:pPr>
        <w:pStyle w:val="ListParagraph"/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70ED9">
        <w:rPr>
          <w:rFonts w:ascii="Times New Roman" w:hAnsi="Times New Roman"/>
          <w:sz w:val="26"/>
          <w:szCs w:val="26"/>
        </w:rPr>
        <w:t>sử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dụng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từ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nối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để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liên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kết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170ED9">
        <w:rPr>
          <w:rFonts w:ascii="Times New Roman" w:hAnsi="Times New Roman"/>
          <w:sz w:val="26"/>
          <w:szCs w:val="26"/>
        </w:rPr>
        <w:t>tuy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nhiên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đôi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lúc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còn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bị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trùng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lặp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. </w:t>
      </w:r>
    </w:p>
    <w:p w14:paraId="55007885" w14:textId="77777777" w:rsidR="008F691D" w:rsidRPr="00170ED9" w:rsidRDefault="008F691D" w:rsidP="008F691D">
      <w:pPr>
        <w:pStyle w:val="ListParagraph"/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70ED9">
        <w:rPr>
          <w:rFonts w:ascii="Times New Roman" w:hAnsi="Times New Roman"/>
          <w:sz w:val="26"/>
          <w:szCs w:val="26"/>
        </w:rPr>
        <w:t>phân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chia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170ED9">
        <w:rPr>
          <w:rFonts w:ascii="Times New Roman" w:hAnsi="Times New Roman"/>
          <w:sz w:val="26"/>
          <w:szCs w:val="26"/>
        </w:rPr>
        <w:t>thành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đoạn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văn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tương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đối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rõ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ràng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. </w:t>
      </w:r>
    </w:p>
    <w:p w14:paraId="0E1C63C1" w14:textId="77777777" w:rsidR="008F691D" w:rsidRPr="00170ED9" w:rsidRDefault="008F691D" w:rsidP="008F691D">
      <w:pPr>
        <w:pStyle w:val="ListParagraph"/>
        <w:numPr>
          <w:ilvl w:val="0"/>
          <w:numId w:val="12"/>
        </w:numPr>
        <w:spacing w:before="120" w:after="120" w:line="360" w:lineRule="auto"/>
        <w:ind w:left="86" w:firstLine="0"/>
        <w:jc w:val="both"/>
        <w:rPr>
          <w:rFonts w:ascii="Times New Roman" w:hAnsi="Times New Roman"/>
          <w:b/>
          <w:i/>
          <w:sz w:val="26"/>
          <w:szCs w:val="26"/>
        </w:rPr>
      </w:pP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Tiêu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chí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từ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vựng</w:t>
      </w:r>
      <w:proofErr w:type="spellEnd"/>
    </w:p>
    <w:p w14:paraId="722BA9FE" w14:textId="77777777" w:rsidR="008F691D" w:rsidRPr="00170ED9" w:rsidRDefault="008F691D" w:rsidP="008F691D">
      <w:pPr>
        <w:pStyle w:val="ListParagraph"/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70ED9">
        <w:rPr>
          <w:rFonts w:ascii="Times New Roman" w:hAnsi="Times New Roman"/>
          <w:sz w:val="26"/>
          <w:szCs w:val="26"/>
        </w:rPr>
        <w:t>sử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dụng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được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một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lượng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từ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tương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đối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để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diễn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đạt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170ED9">
        <w:rPr>
          <w:rFonts w:ascii="Times New Roman" w:hAnsi="Times New Roman"/>
          <w:sz w:val="26"/>
          <w:szCs w:val="26"/>
        </w:rPr>
        <w:t>nhưng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chưa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đa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dạng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còn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bị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lặp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từ</w:t>
      </w:r>
      <w:proofErr w:type="spellEnd"/>
      <w:r w:rsidRPr="00170ED9">
        <w:rPr>
          <w:rFonts w:ascii="Times New Roman" w:hAnsi="Times New Roman"/>
          <w:sz w:val="26"/>
          <w:szCs w:val="26"/>
        </w:rPr>
        <w:t>.</w:t>
      </w:r>
    </w:p>
    <w:p w14:paraId="10256F09" w14:textId="77777777" w:rsidR="008F691D" w:rsidRPr="00170ED9" w:rsidRDefault="008F691D" w:rsidP="008F691D">
      <w:pPr>
        <w:pStyle w:val="ListParagraph"/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70ED9">
        <w:rPr>
          <w:rFonts w:ascii="Times New Roman" w:hAnsi="Times New Roman"/>
          <w:sz w:val="26"/>
          <w:szCs w:val="26"/>
        </w:rPr>
        <w:t>trong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quá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trình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viết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đôi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lúc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còn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bị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sai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lỗi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chính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tả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hoặc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cấu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tạo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từ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gây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khó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khăn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cho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người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đọc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. </w:t>
      </w:r>
    </w:p>
    <w:p w14:paraId="07216631" w14:textId="77777777" w:rsidR="008F691D" w:rsidRPr="00170ED9" w:rsidRDefault="008F691D" w:rsidP="008F691D">
      <w:pPr>
        <w:pStyle w:val="ListParagraph"/>
        <w:numPr>
          <w:ilvl w:val="0"/>
          <w:numId w:val="12"/>
        </w:numPr>
        <w:spacing w:before="120" w:after="120" w:line="360" w:lineRule="auto"/>
        <w:ind w:left="86" w:firstLine="0"/>
        <w:jc w:val="both"/>
        <w:rPr>
          <w:rFonts w:ascii="Times New Roman" w:hAnsi="Times New Roman"/>
          <w:b/>
          <w:i/>
          <w:sz w:val="26"/>
          <w:szCs w:val="26"/>
        </w:rPr>
      </w:pP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Tiêu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chí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ngữ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</w:rPr>
        <w:t>pháp</w:t>
      </w:r>
      <w:proofErr w:type="spellEnd"/>
    </w:p>
    <w:p w14:paraId="275A28F0" w14:textId="77777777" w:rsidR="008F691D" w:rsidRPr="00170ED9" w:rsidRDefault="008F691D" w:rsidP="008F691D">
      <w:pPr>
        <w:pStyle w:val="ListParagraph"/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70ED9">
        <w:rPr>
          <w:rFonts w:ascii="Times New Roman" w:hAnsi="Times New Roman"/>
          <w:sz w:val="26"/>
          <w:szCs w:val="26"/>
        </w:rPr>
        <w:t>sử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dụng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một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số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lượng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hạn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chế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cấu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trúc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ngữ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pháp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</w:p>
    <w:p w14:paraId="48E14F6F" w14:textId="77777777" w:rsidR="008F691D" w:rsidRPr="00170ED9" w:rsidRDefault="008F691D" w:rsidP="008F691D">
      <w:pPr>
        <w:pStyle w:val="ListParagraph"/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70ED9">
        <w:rPr>
          <w:rFonts w:ascii="Times New Roman" w:hAnsi="Times New Roman"/>
          <w:sz w:val="26"/>
          <w:szCs w:val="26"/>
        </w:rPr>
        <w:t>cố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gắng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sử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dụng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cấu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trúc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câu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phức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tạp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trong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khi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hành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văn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nhưng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độ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chính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xác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chưa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cao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. </w:t>
      </w:r>
    </w:p>
    <w:p w14:paraId="06B143C6" w14:textId="77777777" w:rsidR="008F691D" w:rsidRPr="00170ED9" w:rsidRDefault="008F691D" w:rsidP="008F691D">
      <w:pPr>
        <w:pStyle w:val="ListParagraph"/>
        <w:shd w:val="clear" w:color="auto" w:fill="FFFFFF"/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70ED9">
        <w:rPr>
          <w:rFonts w:ascii="Times New Roman" w:hAnsi="Times New Roman"/>
          <w:sz w:val="26"/>
          <w:szCs w:val="26"/>
        </w:rPr>
        <w:t>còn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mắc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lỗi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ngữ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pháp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dấu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câu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trong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quá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trình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viết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. </w:t>
      </w:r>
    </w:p>
    <w:p w14:paraId="5981AC5D" w14:textId="77777777" w:rsidR="008F691D" w:rsidRPr="00170ED9" w:rsidRDefault="008F691D" w:rsidP="008F691D">
      <w:pPr>
        <w:shd w:val="clear" w:color="auto" w:fill="FFFFFF"/>
        <w:spacing w:before="120" w:after="120" w:line="360" w:lineRule="auto"/>
        <w:ind w:left="86"/>
        <w:jc w:val="both"/>
        <w:rPr>
          <w:rFonts w:ascii="Times New Roman" w:hAnsi="Times New Roman"/>
          <w:b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       </w:t>
      </w:r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+ </w:t>
      </w:r>
      <w:proofErr w:type="spellStart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>Về</w:t>
      </w:r>
      <w:proofErr w:type="spellEnd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>phát</w:t>
      </w:r>
      <w:proofErr w:type="spellEnd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>âm</w:t>
      </w:r>
      <w:proofErr w:type="spellEnd"/>
    </w:p>
    <w:p w14:paraId="5EBE56C8" w14:textId="77777777" w:rsidR="008F691D" w:rsidRPr="00170ED9" w:rsidRDefault="008F691D" w:rsidP="008F691D">
      <w:pPr>
        <w:shd w:val="clear" w:color="auto" w:fill="FFFFFF"/>
        <w:spacing w:before="120" w:after="120" w:line="360" w:lineRule="auto"/>
        <w:ind w:left="86"/>
        <w:jc w:val="both"/>
        <w:rPr>
          <w:rFonts w:ascii="Times New Roman" w:hAnsi="Times New Roman"/>
          <w:i/>
          <w:sz w:val="26"/>
          <w:szCs w:val="26"/>
          <w:shd w:val="clear" w:color="auto" w:fill="FFFFFF"/>
        </w:rPr>
      </w:pPr>
      <w:r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Kết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thúc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khóa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,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sinh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viên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  <w:shd w:val="clear" w:color="auto" w:fill="FFFFFF"/>
        </w:rPr>
        <w:t>khả</w:t>
      </w:r>
      <w:proofErr w:type="spellEnd"/>
      <w:r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  <w:shd w:val="clear" w:color="auto" w:fill="FFFFFF"/>
        </w:rPr>
        <w:t>năng</w:t>
      </w:r>
      <w:proofErr w:type="spellEnd"/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:</w:t>
      </w:r>
    </w:p>
    <w:p w14:paraId="47141F2E" w14:textId="77777777" w:rsidR="008F691D" w:rsidRPr="00170ED9" w:rsidRDefault="008F691D" w:rsidP="008F691D">
      <w:pPr>
        <w:pStyle w:val="ListParagraph"/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 </w:t>
      </w:r>
      <w:proofErr w:type="spellStart"/>
      <w:r w:rsidRPr="00170ED9">
        <w:rPr>
          <w:rFonts w:ascii="Times New Roman" w:hAnsi="Times New Roman"/>
          <w:sz w:val="26"/>
          <w:szCs w:val="26"/>
        </w:rPr>
        <w:t>phát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âm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từ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nhóm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từ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tương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đối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chính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xác</w:t>
      </w:r>
      <w:proofErr w:type="spellEnd"/>
      <w:r w:rsidRPr="00170ED9">
        <w:rPr>
          <w:rFonts w:ascii="Times New Roman" w:hAnsi="Times New Roman"/>
          <w:sz w:val="26"/>
          <w:szCs w:val="26"/>
        </w:rPr>
        <w:t>.</w:t>
      </w:r>
    </w:p>
    <w:p w14:paraId="69FD1075" w14:textId="77777777" w:rsidR="008F691D" w:rsidRPr="00170ED9" w:rsidRDefault="008F691D" w:rsidP="008F691D">
      <w:pPr>
        <w:pStyle w:val="ListParagraph"/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 </w:t>
      </w:r>
      <w:proofErr w:type="spellStart"/>
      <w:r w:rsidRPr="00170ED9">
        <w:rPr>
          <w:rFonts w:ascii="Times New Roman" w:hAnsi="Times New Roman"/>
          <w:sz w:val="26"/>
          <w:szCs w:val="26"/>
        </w:rPr>
        <w:t>kết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hợp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âm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tạo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thành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từ</w:t>
      </w:r>
      <w:proofErr w:type="spellEnd"/>
      <w:r w:rsidRPr="00170ED9">
        <w:rPr>
          <w:rFonts w:ascii="Times New Roman" w:hAnsi="Times New Roman"/>
          <w:sz w:val="26"/>
          <w:szCs w:val="26"/>
        </w:rPr>
        <w:t>.</w:t>
      </w:r>
    </w:p>
    <w:p w14:paraId="2C6D5629" w14:textId="77777777" w:rsidR="008F691D" w:rsidRDefault="008F691D" w:rsidP="008F691D">
      <w:pPr>
        <w:pStyle w:val="ListParagraph"/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170ED9">
        <w:rPr>
          <w:rFonts w:ascii="Times New Roman" w:hAnsi="Times New Roman"/>
          <w:sz w:val="26"/>
          <w:szCs w:val="26"/>
        </w:rPr>
        <w:t xml:space="preserve">-  </w:t>
      </w:r>
      <w:proofErr w:type="spellStart"/>
      <w:r w:rsidRPr="00170ED9">
        <w:rPr>
          <w:rFonts w:ascii="Times New Roman" w:hAnsi="Times New Roman"/>
          <w:sz w:val="26"/>
          <w:szCs w:val="26"/>
        </w:rPr>
        <w:t>phát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âm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từ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trong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câu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một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cách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chính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</w:rPr>
        <w:t>xác</w:t>
      </w:r>
      <w:proofErr w:type="spellEnd"/>
      <w:r w:rsidRPr="00170ED9">
        <w:rPr>
          <w:rFonts w:ascii="Times New Roman" w:hAnsi="Times New Roman"/>
          <w:sz w:val="26"/>
          <w:szCs w:val="26"/>
        </w:rPr>
        <w:t xml:space="preserve">. </w:t>
      </w:r>
    </w:p>
    <w:p w14:paraId="798F2DD2" w14:textId="77777777" w:rsidR="008F691D" w:rsidRPr="00170ED9" w:rsidRDefault="008F691D" w:rsidP="008F691D">
      <w:pPr>
        <w:spacing w:after="0" w:line="360" w:lineRule="auto"/>
        <w:ind w:left="90"/>
        <w:jc w:val="both"/>
        <w:rPr>
          <w:rFonts w:ascii="Times New Roman" w:hAnsi="Times New Roman"/>
          <w:b/>
          <w:sz w:val="26"/>
          <w:szCs w:val="26"/>
        </w:rPr>
      </w:pPr>
      <w:r w:rsidRPr="00170ED9">
        <w:rPr>
          <w:rFonts w:ascii="Times New Roman" w:hAnsi="Times New Roman"/>
          <w:b/>
          <w:sz w:val="26"/>
          <w:szCs w:val="26"/>
        </w:rPr>
        <w:t>6.2 VỀ KỸ NĂNG</w:t>
      </w:r>
    </w:p>
    <w:p w14:paraId="04DDC3B5" w14:textId="77777777" w:rsidR="008F691D" w:rsidRPr="00170ED9" w:rsidRDefault="008F691D" w:rsidP="008F691D">
      <w:pPr>
        <w:shd w:val="clear" w:color="auto" w:fill="FFFFFF"/>
        <w:spacing w:before="120" w:after="120" w:line="360" w:lineRule="auto"/>
        <w:ind w:left="86"/>
        <w:jc w:val="both"/>
        <w:rPr>
          <w:rFonts w:ascii="Times New Roman" w:hAnsi="Times New Roman"/>
          <w:b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     </w:t>
      </w:r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+ </w:t>
      </w:r>
      <w:proofErr w:type="spellStart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>Kỹ</w:t>
      </w:r>
      <w:proofErr w:type="spellEnd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>năng</w:t>
      </w:r>
      <w:proofErr w:type="spellEnd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Nghe</w:t>
      </w:r>
    </w:p>
    <w:p w14:paraId="4AA9B851" w14:textId="77777777" w:rsidR="008F691D" w:rsidRPr="00170ED9" w:rsidRDefault="008F691D" w:rsidP="008F691D">
      <w:pPr>
        <w:shd w:val="clear" w:color="auto" w:fill="FFFFFF"/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sz w:val="26"/>
          <w:szCs w:val="26"/>
          <w:shd w:val="clear" w:color="auto" w:fill="FFFFFF"/>
        </w:rPr>
        <w:tab/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phần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IELTS 2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cung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cấp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6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(Studying, exams and revision; Shopping and spending; Hobbies, interest and sports; Work-life balance; Comparing cultures; Exploring the oceans)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để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bổ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trợ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Nghe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cho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sinh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viên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trong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đó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mỗi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chia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thành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3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phần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chính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: </w:t>
      </w:r>
    </w:p>
    <w:p w14:paraId="6C10D2CA" w14:textId="77777777" w:rsidR="008F691D" w:rsidRPr="00170ED9" w:rsidRDefault="008F691D" w:rsidP="008F691D">
      <w:pPr>
        <w:shd w:val="clear" w:color="auto" w:fill="FFFFFF"/>
        <w:spacing w:after="0" w:line="360" w:lineRule="auto"/>
        <w:ind w:left="90" w:firstLine="630"/>
        <w:contextualSpacing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Phần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1: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Phát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triển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ngôn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ngữ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cung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cấp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những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tập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từ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vựng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liên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quan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đến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chủ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điểm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cấu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trúc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ngữ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pháp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xuất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hiện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trong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IELTS. </w:t>
      </w:r>
    </w:p>
    <w:p w14:paraId="5C7387A4" w14:textId="77777777" w:rsidR="008F691D" w:rsidRPr="00170ED9" w:rsidRDefault="008F691D" w:rsidP="008F691D">
      <w:pPr>
        <w:shd w:val="clear" w:color="auto" w:fill="FFFFFF"/>
        <w:spacing w:after="0" w:line="360" w:lineRule="auto"/>
        <w:ind w:left="90" w:firstLine="630"/>
        <w:contextualSpacing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lastRenderedPageBreak/>
        <w:t>Phần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2: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Phát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triển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kỹ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năng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cung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cấp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những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tập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đa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dạng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từ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dễ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tới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khó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chiến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thuật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để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xử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lý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dạng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câu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hỏi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khác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nhau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trong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phần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Nghe.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Bên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cạnh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đó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cung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cấp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ví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dụ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minh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họa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rõ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ràng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nhằm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giúp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sinh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viên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hiểu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rõ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cách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xử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lý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từng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dạng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câu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hỏi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phát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triển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làm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14:paraId="57278CF2" w14:textId="77777777" w:rsidR="008F691D" w:rsidRPr="00170ED9" w:rsidRDefault="008F691D" w:rsidP="008F691D">
      <w:pPr>
        <w:shd w:val="clear" w:color="auto" w:fill="FFFFFF"/>
        <w:spacing w:after="0" w:line="360" w:lineRule="auto"/>
        <w:ind w:left="90" w:firstLine="630"/>
        <w:contextualSpacing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Phần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3: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Luyện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đề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sinh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viên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được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thực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hành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Nghe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thông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qua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việc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làm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một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dạng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nghe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mẫu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minh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họa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cấu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trúc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đề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IELTS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thật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nhằm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làm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quen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xác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định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lực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của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mình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</w:p>
    <w:p w14:paraId="23570F1C" w14:textId="77777777" w:rsidR="008F691D" w:rsidRPr="00170ED9" w:rsidRDefault="008F691D" w:rsidP="008F691D">
      <w:pPr>
        <w:numPr>
          <w:ilvl w:val="0"/>
          <w:numId w:val="4"/>
        </w:numPr>
        <w:shd w:val="clear" w:color="auto" w:fill="FFFFFF"/>
        <w:spacing w:after="0" w:line="360" w:lineRule="auto"/>
        <w:ind w:left="90" w:firstLine="0"/>
        <w:contextualSpacing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Phần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cuối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cùng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của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hệ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thống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lại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kiến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thức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quan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trọng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đã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trong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</w:p>
    <w:p w14:paraId="5DEB6DED" w14:textId="77777777" w:rsidR="008F691D" w:rsidRPr="00170ED9" w:rsidRDefault="008F691D" w:rsidP="008F691D">
      <w:pPr>
        <w:shd w:val="clear" w:color="auto" w:fill="FFFFFF"/>
        <w:spacing w:before="120" w:after="120" w:line="360" w:lineRule="auto"/>
        <w:ind w:left="86"/>
        <w:jc w:val="both"/>
        <w:rPr>
          <w:rFonts w:ascii="Times New Roman" w:hAnsi="Times New Roman"/>
          <w:b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     </w:t>
      </w:r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+ </w:t>
      </w:r>
      <w:proofErr w:type="spellStart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>Kỹ</w:t>
      </w:r>
      <w:proofErr w:type="spellEnd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>năng</w:t>
      </w:r>
      <w:proofErr w:type="spellEnd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>Nói</w:t>
      </w:r>
      <w:proofErr w:type="spellEnd"/>
    </w:p>
    <w:p w14:paraId="2BE50540" w14:textId="77777777" w:rsidR="008F691D" w:rsidRPr="00170ED9" w:rsidRDefault="008F691D" w:rsidP="008F691D">
      <w:pPr>
        <w:shd w:val="clear" w:color="auto" w:fill="FFFFFF"/>
        <w:spacing w:after="0" w:line="360" w:lineRule="auto"/>
        <w:ind w:left="90"/>
        <w:jc w:val="both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     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Sinh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viên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thực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hành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Nói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thông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qua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việc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6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với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những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chủ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điểm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khác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nhau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 </w:t>
      </w:r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(Studying; Work; Holidays and travel; Health; Important events; Possessions),</w:t>
      </w:r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cung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cấp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từ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vựng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những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ngôn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ngữ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cần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thiết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Mỗi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được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chia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thành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3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phần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:</w:t>
      </w:r>
    </w:p>
    <w:p w14:paraId="0C072E29" w14:textId="77777777" w:rsidR="008F691D" w:rsidRPr="00170ED9" w:rsidRDefault="008F691D" w:rsidP="008F691D">
      <w:pPr>
        <w:shd w:val="clear" w:color="auto" w:fill="FFFFFF"/>
        <w:spacing w:after="0" w:line="360" w:lineRule="auto"/>
        <w:ind w:left="90" w:firstLine="630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Phần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1: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Phát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triển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ngôn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ngữ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cung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cấp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vốn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từ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vựng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liên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quan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đến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chủ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điểm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cấu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trúc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ngữ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pháp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có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thể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sử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dụng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đa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dạng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trong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nói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dạng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tập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từ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vựng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trong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được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thiết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kế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nhằm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giúp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sinh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viên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thực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hành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diễn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đạt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ý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trôi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chảy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mạch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lạc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phong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phú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14:paraId="0A82A06E" w14:textId="77777777" w:rsidR="008F691D" w:rsidRPr="00170ED9" w:rsidRDefault="008F691D" w:rsidP="008F691D">
      <w:pPr>
        <w:shd w:val="clear" w:color="auto" w:fill="FFFFFF"/>
        <w:spacing w:after="0" w:line="360" w:lineRule="auto"/>
        <w:ind w:left="90" w:firstLine="630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Part 2: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Phát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triển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kỹ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năng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cung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cấp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cho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sinh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viên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chiến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thuật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làm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nói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hiệu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quả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như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cách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ghi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chú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nhanh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trong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phần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2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của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cách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sử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dụng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ngôn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ngữ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để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kéo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dài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câu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trả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lời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cách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trình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bày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vấn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đề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một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cách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lưu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loát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tự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nhiên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.  </w:t>
      </w:r>
    </w:p>
    <w:p w14:paraId="50516504" w14:textId="77777777" w:rsidR="008F691D" w:rsidRPr="00170ED9" w:rsidRDefault="008F691D" w:rsidP="008F691D">
      <w:pPr>
        <w:shd w:val="clear" w:color="auto" w:fill="FFFFFF"/>
        <w:spacing w:after="0" w:line="360" w:lineRule="auto"/>
        <w:ind w:left="90" w:firstLine="630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Part 3: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Luyện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đề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cung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cấp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dạng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ôn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tập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có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định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dạng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giống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đề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thật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để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sinh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viên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làm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quen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thực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hành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14:paraId="5D9D281D" w14:textId="77777777" w:rsidR="008F691D" w:rsidRPr="00170ED9" w:rsidRDefault="008F691D" w:rsidP="008F691D">
      <w:pPr>
        <w:shd w:val="clear" w:color="auto" w:fill="FFFFFF"/>
        <w:spacing w:after="0" w:line="360" w:lineRule="auto"/>
        <w:ind w:left="90" w:firstLine="63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Cuối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mỗi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sinh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viên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ôn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lại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kiến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thức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chủ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đạo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trong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qua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mục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Checklist. </w:t>
      </w:r>
    </w:p>
    <w:p w14:paraId="7118BC52" w14:textId="77777777" w:rsidR="008F691D" w:rsidRPr="00170ED9" w:rsidRDefault="008F691D" w:rsidP="008F691D">
      <w:pPr>
        <w:shd w:val="clear" w:color="auto" w:fill="FFFFFF"/>
        <w:spacing w:before="120" w:after="120" w:line="360" w:lineRule="auto"/>
        <w:ind w:left="86"/>
        <w:contextualSpacing/>
        <w:jc w:val="both"/>
        <w:rPr>
          <w:rFonts w:ascii="Times New Roman" w:hAnsi="Times New Roman"/>
          <w:b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      </w:t>
      </w:r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+ </w:t>
      </w:r>
      <w:proofErr w:type="spellStart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>Kỹ</w:t>
      </w:r>
      <w:proofErr w:type="spellEnd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>năng</w:t>
      </w:r>
      <w:proofErr w:type="spellEnd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sz w:val="26"/>
          <w:szCs w:val="26"/>
          <w:shd w:val="clear" w:color="auto" w:fill="FFFFFF"/>
        </w:rPr>
        <w:t>Đọc</w:t>
      </w:r>
      <w:proofErr w:type="spellEnd"/>
    </w:p>
    <w:p w14:paraId="5CFD832F" w14:textId="77777777" w:rsidR="008F691D" w:rsidRPr="00170ED9" w:rsidRDefault="008F691D" w:rsidP="008F691D">
      <w:pPr>
        <w:shd w:val="clear" w:color="auto" w:fill="FFFFFF"/>
        <w:spacing w:after="0" w:line="360" w:lineRule="auto"/>
        <w:ind w:left="90" w:firstLine="630"/>
        <w:contextualSpacing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Sinh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viên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thực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hành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thông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qua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việc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6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với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chủ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đề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đa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dạng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170ED9">
        <w:rPr>
          <w:rFonts w:ascii="Times New Roman" w:hAnsi="Times New Roman"/>
          <w:i/>
          <w:sz w:val="26"/>
          <w:szCs w:val="26"/>
          <w:shd w:val="clear" w:color="auto" w:fill="FFFFFF"/>
        </w:rPr>
        <w:t>(Business management; Young people’s right; Community matters; British culture; Crime detection; Travel</w:t>
      </w:r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Mỗi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cung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cấp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mục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tiêu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kiến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thức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rõ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ràng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cung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cấp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chiến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thuật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xử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lý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từng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dạng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câu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hỏi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có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trong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đề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thật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Mỗi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được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chia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thành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3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phần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:</w:t>
      </w:r>
    </w:p>
    <w:p w14:paraId="049E8369" w14:textId="77777777" w:rsidR="008F691D" w:rsidRPr="00170ED9" w:rsidRDefault="008F691D" w:rsidP="008F691D">
      <w:pPr>
        <w:shd w:val="clear" w:color="auto" w:fill="FFFFFF"/>
        <w:spacing w:after="0" w:line="360" w:lineRule="auto"/>
        <w:ind w:left="90" w:firstLine="630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lastRenderedPageBreak/>
        <w:t xml:space="preserve">Part 1: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Phát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triển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ngôn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ngữ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cung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cấp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tập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từ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vựng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ngữ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pháp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theo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từng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chủ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điểm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của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14:paraId="502404BF" w14:textId="77777777" w:rsidR="008F691D" w:rsidRPr="00170ED9" w:rsidRDefault="008F691D" w:rsidP="008F691D">
      <w:pPr>
        <w:shd w:val="clear" w:color="auto" w:fill="FFFFFF"/>
        <w:spacing w:after="0" w:line="360" w:lineRule="auto"/>
        <w:ind w:left="90" w:firstLine="630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Part 2: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Phát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triển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kỹ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năng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cung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cấp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dạng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câu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hỏi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sinh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viên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sẽ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gặp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trong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IELTS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Mỗi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dạng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câu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hỏi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trong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đều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kèm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theo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tập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tương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ứng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với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độ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khó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tăng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dần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giúp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sinh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viên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làm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quen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nâng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cao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hiểu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14:paraId="10D6F6AB" w14:textId="77777777" w:rsidR="008F691D" w:rsidRPr="00170ED9" w:rsidRDefault="008F691D" w:rsidP="008F691D">
      <w:pPr>
        <w:shd w:val="clear" w:color="auto" w:fill="FFFFFF"/>
        <w:spacing w:after="0" w:line="360" w:lineRule="auto"/>
        <w:ind w:left="90" w:firstLine="630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Part 3: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Luyện</w:t>
      </w:r>
      <w:proofErr w:type="spellEnd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đề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cung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cấp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tập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thực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hành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có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dạng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câu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hỏi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sinh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viên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được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trong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theo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định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dạng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thật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</w:p>
    <w:p w14:paraId="21C1CB73" w14:textId="77777777" w:rsidR="008F691D" w:rsidRPr="00170ED9" w:rsidRDefault="008F691D" w:rsidP="008F691D">
      <w:pPr>
        <w:numPr>
          <w:ilvl w:val="0"/>
          <w:numId w:val="5"/>
        </w:numPr>
        <w:shd w:val="clear" w:color="auto" w:fill="FFFFFF"/>
        <w:spacing w:after="0" w:line="360" w:lineRule="auto"/>
        <w:ind w:left="90" w:firstLine="0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Hệ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thống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lại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kiến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thức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sinh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viên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đã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trong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mục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cuối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cùng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của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170ED9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14:paraId="22A6BFA3" w14:textId="77777777" w:rsidR="008F691D" w:rsidRPr="00170ED9" w:rsidRDefault="008F691D" w:rsidP="008F691D">
      <w:pPr>
        <w:shd w:val="clear" w:color="auto" w:fill="FFFFFF"/>
        <w:spacing w:before="120" w:after="120" w:line="360" w:lineRule="auto"/>
        <w:ind w:left="86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      </w:t>
      </w:r>
      <w:r w:rsidRPr="00170ED9">
        <w:rPr>
          <w:rFonts w:ascii="Times New Roman" w:hAnsi="Times New Roman"/>
          <w:b/>
          <w:bCs/>
          <w:sz w:val="26"/>
          <w:szCs w:val="26"/>
        </w:rPr>
        <w:t xml:space="preserve">+ </w:t>
      </w:r>
      <w:proofErr w:type="spellStart"/>
      <w:r w:rsidRPr="00170ED9">
        <w:rPr>
          <w:rFonts w:ascii="Times New Roman" w:hAnsi="Times New Roman"/>
          <w:b/>
          <w:bCs/>
          <w:sz w:val="26"/>
          <w:szCs w:val="26"/>
        </w:rPr>
        <w:t>Kỹ</w:t>
      </w:r>
      <w:proofErr w:type="spellEnd"/>
      <w:r w:rsidRPr="00170ED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bCs/>
          <w:sz w:val="26"/>
          <w:szCs w:val="26"/>
        </w:rPr>
        <w:t>năng</w:t>
      </w:r>
      <w:proofErr w:type="spellEnd"/>
      <w:r w:rsidRPr="00170ED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bCs/>
          <w:sz w:val="26"/>
          <w:szCs w:val="26"/>
        </w:rPr>
        <w:t>Viết</w:t>
      </w:r>
      <w:proofErr w:type="spellEnd"/>
    </w:p>
    <w:p w14:paraId="7212A747" w14:textId="77777777" w:rsidR="008F691D" w:rsidRPr="00170ED9" w:rsidRDefault="008F691D" w:rsidP="008F691D">
      <w:pPr>
        <w:shd w:val="clear" w:color="auto" w:fill="FFFFFF"/>
        <w:spacing w:after="0" w:line="360" w:lineRule="auto"/>
        <w:ind w:left="90" w:firstLine="630"/>
        <w:contextualSpacing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170ED9">
        <w:rPr>
          <w:rFonts w:ascii="Times New Roman" w:hAnsi="Times New Roman"/>
          <w:bCs/>
          <w:sz w:val="26"/>
          <w:szCs w:val="26"/>
        </w:rPr>
        <w:t>Sinh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thực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hành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kỹ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năng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viết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thông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qua 6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chủ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đề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>:</w:t>
      </w:r>
      <w:r w:rsidRPr="00170ED9">
        <w:rPr>
          <w:rFonts w:ascii="Times New Roman" w:hAnsi="Times New Roman"/>
          <w:bCs/>
          <w:i/>
          <w:sz w:val="26"/>
          <w:szCs w:val="26"/>
        </w:rPr>
        <w:t xml:space="preserve"> Technology, Happiness, The natural world, Places to live, Health and Transport.</w:t>
      </w:r>
    </w:p>
    <w:p w14:paraId="50A8518B" w14:textId="77777777" w:rsidR="008F691D" w:rsidRPr="00170ED9" w:rsidRDefault="008F691D" w:rsidP="008F691D">
      <w:pPr>
        <w:shd w:val="clear" w:color="auto" w:fill="FFFFFF"/>
        <w:spacing w:after="0" w:line="360" w:lineRule="auto"/>
        <w:ind w:left="90" w:firstLine="63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170ED9">
        <w:rPr>
          <w:rFonts w:ascii="Times New Roman" w:hAnsi="Times New Roman"/>
          <w:b/>
          <w:bCs/>
          <w:i/>
          <w:sz w:val="26"/>
          <w:szCs w:val="26"/>
        </w:rPr>
        <w:t xml:space="preserve">Part 1: </w:t>
      </w:r>
      <w:proofErr w:type="spellStart"/>
      <w:r w:rsidRPr="00170ED9">
        <w:rPr>
          <w:rFonts w:ascii="Times New Roman" w:hAnsi="Times New Roman"/>
          <w:b/>
          <w:bCs/>
          <w:i/>
          <w:sz w:val="26"/>
          <w:szCs w:val="26"/>
        </w:rPr>
        <w:t>Phát</w:t>
      </w:r>
      <w:proofErr w:type="spellEnd"/>
      <w:r w:rsidRPr="00170ED9">
        <w:rPr>
          <w:rFonts w:ascii="Times New Roman" w:hAnsi="Times New Roman"/>
          <w:b/>
          <w:bCs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bCs/>
          <w:i/>
          <w:sz w:val="26"/>
          <w:szCs w:val="26"/>
        </w:rPr>
        <w:t>triển</w:t>
      </w:r>
      <w:proofErr w:type="spellEnd"/>
      <w:r w:rsidRPr="00170ED9">
        <w:rPr>
          <w:rFonts w:ascii="Times New Roman" w:hAnsi="Times New Roman"/>
          <w:b/>
          <w:bCs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bCs/>
          <w:i/>
          <w:sz w:val="26"/>
          <w:szCs w:val="26"/>
        </w:rPr>
        <w:t>ngôn</w:t>
      </w:r>
      <w:proofErr w:type="spellEnd"/>
      <w:r w:rsidRPr="00170ED9">
        <w:rPr>
          <w:rFonts w:ascii="Times New Roman" w:hAnsi="Times New Roman"/>
          <w:b/>
          <w:bCs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bCs/>
          <w:i/>
          <w:sz w:val="26"/>
          <w:szCs w:val="26"/>
        </w:rPr>
        <w:t>ngữ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cung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cấp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vựng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ngữ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pháp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cần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thiết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để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giải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quyết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dạng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trong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kỳ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thi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IELTS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kỹ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năng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Viết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. </w:t>
      </w:r>
    </w:p>
    <w:p w14:paraId="644D19FC" w14:textId="77777777" w:rsidR="008F691D" w:rsidRPr="00170ED9" w:rsidRDefault="008F691D" w:rsidP="008F691D">
      <w:pPr>
        <w:shd w:val="clear" w:color="auto" w:fill="FFFFFF"/>
        <w:spacing w:after="0" w:line="360" w:lineRule="auto"/>
        <w:ind w:left="90" w:firstLine="63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170ED9">
        <w:rPr>
          <w:rFonts w:ascii="Times New Roman" w:hAnsi="Times New Roman"/>
          <w:b/>
          <w:bCs/>
          <w:i/>
          <w:sz w:val="26"/>
          <w:szCs w:val="26"/>
        </w:rPr>
        <w:t xml:space="preserve">Part 2: </w:t>
      </w:r>
      <w:proofErr w:type="spellStart"/>
      <w:r w:rsidRPr="00170ED9">
        <w:rPr>
          <w:rFonts w:ascii="Times New Roman" w:hAnsi="Times New Roman"/>
          <w:b/>
          <w:bCs/>
          <w:i/>
          <w:sz w:val="26"/>
          <w:szCs w:val="26"/>
        </w:rPr>
        <w:t>Phát</w:t>
      </w:r>
      <w:proofErr w:type="spellEnd"/>
      <w:r w:rsidRPr="00170ED9">
        <w:rPr>
          <w:rFonts w:ascii="Times New Roman" w:hAnsi="Times New Roman"/>
          <w:b/>
          <w:bCs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bCs/>
          <w:i/>
          <w:sz w:val="26"/>
          <w:szCs w:val="26"/>
        </w:rPr>
        <w:t>triển</w:t>
      </w:r>
      <w:proofErr w:type="spellEnd"/>
      <w:r w:rsidRPr="00170ED9">
        <w:rPr>
          <w:rFonts w:ascii="Times New Roman" w:hAnsi="Times New Roman"/>
          <w:b/>
          <w:bCs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bCs/>
          <w:i/>
          <w:sz w:val="26"/>
          <w:szCs w:val="26"/>
        </w:rPr>
        <w:t>kỹ</w:t>
      </w:r>
      <w:proofErr w:type="spellEnd"/>
      <w:r w:rsidRPr="00170ED9">
        <w:rPr>
          <w:rFonts w:ascii="Times New Roman" w:hAnsi="Times New Roman"/>
          <w:b/>
          <w:bCs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bCs/>
          <w:i/>
          <w:sz w:val="26"/>
          <w:szCs w:val="26"/>
        </w:rPr>
        <w:t>năng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trung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vào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một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trong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hai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dạng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thi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trong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phần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thi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kỹ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năng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Viết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thi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IELTS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cung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cấp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dạng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bổ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trợ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dễ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đến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khó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với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từng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dạng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.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Ngoài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ra,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phần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kiến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thức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kỹ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năng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Viết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còn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cung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cấp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tiêu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chí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đánh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giá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cụ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thể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đối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với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từng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dạng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thi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giải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thích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rõ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ràng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cách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viết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báo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cáo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loại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biểu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đồ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khác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nhau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>.</w:t>
      </w:r>
    </w:p>
    <w:p w14:paraId="7CEAC63D" w14:textId="77777777" w:rsidR="008F691D" w:rsidRPr="00170ED9" w:rsidRDefault="008F691D" w:rsidP="008F691D">
      <w:pPr>
        <w:shd w:val="clear" w:color="auto" w:fill="FFFFFF"/>
        <w:spacing w:after="0" w:line="360" w:lineRule="auto"/>
        <w:ind w:left="90" w:firstLine="63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170ED9">
        <w:rPr>
          <w:rFonts w:ascii="Times New Roman" w:hAnsi="Times New Roman"/>
          <w:b/>
          <w:bCs/>
          <w:i/>
          <w:sz w:val="26"/>
          <w:szCs w:val="26"/>
        </w:rPr>
        <w:t xml:space="preserve">Part 3: </w:t>
      </w:r>
      <w:proofErr w:type="spellStart"/>
      <w:r w:rsidRPr="00170ED9">
        <w:rPr>
          <w:rFonts w:ascii="Times New Roman" w:hAnsi="Times New Roman"/>
          <w:b/>
          <w:bCs/>
          <w:i/>
          <w:sz w:val="26"/>
          <w:szCs w:val="26"/>
        </w:rPr>
        <w:t>Luyện</w:t>
      </w:r>
      <w:proofErr w:type="spellEnd"/>
      <w:r w:rsidRPr="00170ED9">
        <w:rPr>
          <w:rFonts w:ascii="Times New Roman" w:hAnsi="Times New Roman"/>
          <w:b/>
          <w:bCs/>
          <w:i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bCs/>
          <w:i/>
          <w:sz w:val="26"/>
          <w:szCs w:val="26"/>
        </w:rPr>
        <w:t>đề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cung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cấp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một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thực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hành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theo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đúng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định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dạng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thi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viết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IELTS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thuật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để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sinh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làm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quen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nâng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cao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khả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năng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viết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mình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. </w:t>
      </w:r>
    </w:p>
    <w:p w14:paraId="55C40F5D" w14:textId="77777777" w:rsidR="008F691D" w:rsidRPr="00170ED9" w:rsidRDefault="008F691D" w:rsidP="008F691D">
      <w:pPr>
        <w:numPr>
          <w:ilvl w:val="0"/>
          <w:numId w:val="4"/>
        </w:numPr>
        <w:shd w:val="clear" w:color="auto" w:fill="FFFFFF"/>
        <w:spacing w:after="0" w:line="360" w:lineRule="auto"/>
        <w:ind w:left="90" w:firstLine="0"/>
        <w:contextualSpacing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170ED9">
        <w:rPr>
          <w:rFonts w:ascii="Times New Roman" w:hAnsi="Times New Roman"/>
          <w:bCs/>
          <w:sz w:val="26"/>
          <w:szCs w:val="26"/>
        </w:rPr>
        <w:t>Cuối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mỗi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sinh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hệ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thống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lại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kiến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thức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kiểm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tra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lại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yêu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cầu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cần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có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trong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mỗi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viết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qua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việc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sử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dụng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danh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sách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kiểm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tra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Progress check.</w:t>
      </w:r>
    </w:p>
    <w:p w14:paraId="5D8E50B4" w14:textId="77777777" w:rsidR="008F691D" w:rsidRPr="00170ED9" w:rsidRDefault="008F691D" w:rsidP="008F691D">
      <w:pPr>
        <w:shd w:val="clear" w:color="auto" w:fill="FFFFFF"/>
        <w:spacing w:before="120" w:after="120" w:line="360" w:lineRule="auto"/>
        <w:ind w:left="86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      </w:t>
      </w:r>
      <w:r w:rsidRPr="00170ED9">
        <w:rPr>
          <w:rFonts w:ascii="Times New Roman" w:hAnsi="Times New Roman"/>
          <w:b/>
          <w:bCs/>
          <w:sz w:val="26"/>
          <w:szCs w:val="26"/>
        </w:rPr>
        <w:t xml:space="preserve">+ </w:t>
      </w:r>
      <w:proofErr w:type="spellStart"/>
      <w:r w:rsidRPr="00170ED9">
        <w:rPr>
          <w:rFonts w:ascii="Times New Roman" w:hAnsi="Times New Roman"/>
          <w:b/>
          <w:bCs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bCs/>
          <w:sz w:val="26"/>
          <w:szCs w:val="26"/>
        </w:rPr>
        <w:t>phát</w:t>
      </w:r>
      <w:proofErr w:type="spellEnd"/>
      <w:r w:rsidRPr="00170ED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/>
          <w:bCs/>
          <w:sz w:val="26"/>
          <w:szCs w:val="26"/>
        </w:rPr>
        <w:t>âm</w:t>
      </w:r>
      <w:proofErr w:type="spellEnd"/>
    </w:p>
    <w:p w14:paraId="37BAF523" w14:textId="77777777" w:rsidR="008F691D" w:rsidRDefault="008F691D" w:rsidP="008F691D">
      <w:pPr>
        <w:shd w:val="clear" w:color="auto" w:fill="FFFFFF"/>
        <w:spacing w:after="0" w:line="360" w:lineRule="auto"/>
        <w:ind w:left="90" w:firstLine="63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170ED9">
        <w:rPr>
          <w:rFonts w:ascii="Times New Roman" w:hAnsi="Times New Roman"/>
          <w:bCs/>
          <w:sz w:val="26"/>
          <w:szCs w:val="26"/>
        </w:rPr>
        <w:t>Nhằm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giúp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sinh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nâng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cao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khả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năng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phát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âm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hỗ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trợ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phần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thi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Nghe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Nói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khóa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cung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cấp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một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phần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Pronunciation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với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những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kiến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thức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tổng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quan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về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bảng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phiên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âm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quốc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tế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IPA (International Phonetic Alphabet)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hướng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dẫn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sinh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cách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phát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âm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âm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trong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tiếng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Anh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một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cách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rõ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ràng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chuẩn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xác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. </w:t>
      </w:r>
    </w:p>
    <w:p w14:paraId="1A5B2133" w14:textId="77777777" w:rsidR="00BB7DC3" w:rsidRPr="00170ED9" w:rsidRDefault="00BB7DC3" w:rsidP="008F691D">
      <w:pPr>
        <w:shd w:val="clear" w:color="auto" w:fill="FFFFFF"/>
        <w:spacing w:after="0" w:line="360" w:lineRule="auto"/>
        <w:ind w:left="90" w:firstLine="630"/>
        <w:jc w:val="both"/>
        <w:rPr>
          <w:rFonts w:ascii="Times New Roman" w:hAnsi="Times New Roman"/>
          <w:bCs/>
          <w:sz w:val="26"/>
          <w:szCs w:val="26"/>
        </w:rPr>
      </w:pPr>
    </w:p>
    <w:p w14:paraId="35156111" w14:textId="77777777" w:rsidR="008F691D" w:rsidRPr="00170ED9" w:rsidRDefault="008F691D" w:rsidP="008F691D">
      <w:pPr>
        <w:shd w:val="clear" w:color="auto" w:fill="FFFFFF"/>
        <w:spacing w:before="120" w:after="120" w:line="360" w:lineRule="auto"/>
        <w:ind w:left="86"/>
        <w:jc w:val="both"/>
        <w:rPr>
          <w:rFonts w:ascii="Times New Roman" w:hAnsi="Times New Roman"/>
          <w:b/>
          <w:sz w:val="26"/>
          <w:szCs w:val="26"/>
        </w:rPr>
      </w:pPr>
      <w:r w:rsidRPr="00170ED9">
        <w:rPr>
          <w:rFonts w:ascii="Times New Roman" w:hAnsi="Times New Roman"/>
          <w:b/>
          <w:sz w:val="26"/>
          <w:szCs w:val="26"/>
        </w:rPr>
        <w:lastRenderedPageBreak/>
        <w:t>6.3. THÁI ĐỘ</w:t>
      </w:r>
    </w:p>
    <w:p w14:paraId="1039A438" w14:textId="77777777" w:rsidR="008F691D" w:rsidRPr="00170ED9" w:rsidRDefault="008F691D" w:rsidP="008F691D">
      <w:pPr>
        <w:pStyle w:val="ListParagraph"/>
        <w:numPr>
          <w:ilvl w:val="0"/>
          <w:numId w:val="4"/>
        </w:numPr>
        <w:spacing w:after="0" w:line="360" w:lineRule="auto"/>
        <w:ind w:left="90" w:firstLine="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170ED9">
        <w:rPr>
          <w:rFonts w:ascii="Times New Roman" w:hAnsi="Times New Roman"/>
          <w:bCs/>
          <w:sz w:val="26"/>
          <w:szCs w:val="26"/>
        </w:rPr>
        <w:t>Có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thái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độ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nghiêm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túc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đúng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đắn</w:t>
      </w:r>
      <w:proofErr w:type="spellEnd"/>
    </w:p>
    <w:p w14:paraId="0E5DA00F" w14:textId="77777777" w:rsidR="008F691D" w:rsidRPr="00170ED9" w:rsidRDefault="008F691D" w:rsidP="008F691D">
      <w:pPr>
        <w:pStyle w:val="ListParagraph"/>
        <w:numPr>
          <w:ilvl w:val="0"/>
          <w:numId w:val="4"/>
        </w:numPr>
        <w:spacing w:after="0" w:line="360" w:lineRule="auto"/>
        <w:ind w:left="90" w:firstLine="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170ED9">
        <w:rPr>
          <w:rFonts w:ascii="Times New Roman" w:hAnsi="Times New Roman"/>
          <w:bCs/>
          <w:sz w:val="26"/>
          <w:szCs w:val="26"/>
        </w:rPr>
        <w:t>Có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trách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nhiệm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chăm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chỉ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</w:p>
    <w:p w14:paraId="38D21D44" w14:textId="77777777" w:rsidR="008F691D" w:rsidRPr="00170ED9" w:rsidRDefault="008F691D" w:rsidP="008F691D">
      <w:pPr>
        <w:pStyle w:val="ListParagraph"/>
        <w:numPr>
          <w:ilvl w:val="0"/>
          <w:numId w:val="4"/>
        </w:numPr>
        <w:spacing w:after="0" w:line="360" w:lineRule="auto"/>
        <w:ind w:left="90" w:firstLine="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170ED9">
        <w:rPr>
          <w:rFonts w:ascii="Times New Roman" w:hAnsi="Times New Roman"/>
          <w:bCs/>
          <w:sz w:val="26"/>
          <w:szCs w:val="26"/>
        </w:rPr>
        <w:t>Lễ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phép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tôn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trọng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thầy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cô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bạn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70ED9">
        <w:rPr>
          <w:rFonts w:ascii="Times New Roman" w:hAnsi="Times New Roman"/>
          <w:bCs/>
          <w:sz w:val="26"/>
          <w:szCs w:val="26"/>
        </w:rPr>
        <w:t>bè</w:t>
      </w:r>
      <w:proofErr w:type="spellEnd"/>
      <w:r w:rsidRPr="00170ED9">
        <w:rPr>
          <w:rFonts w:ascii="Times New Roman" w:hAnsi="Times New Roman"/>
          <w:bCs/>
          <w:sz w:val="26"/>
          <w:szCs w:val="26"/>
        </w:rPr>
        <w:t xml:space="preserve"> </w:t>
      </w:r>
    </w:p>
    <w:p w14:paraId="6FB98DEC" w14:textId="77777777" w:rsidR="008F691D" w:rsidRDefault="008F691D" w:rsidP="008F691D">
      <w:pPr>
        <w:spacing w:after="0" w:line="360" w:lineRule="auto"/>
        <w:ind w:left="90"/>
        <w:jc w:val="both"/>
        <w:rPr>
          <w:rFonts w:ascii="Times New Roman" w:hAnsi="Times New Roman"/>
          <w:bCs/>
          <w:sz w:val="26"/>
          <w:szCs w:val="26"/>
        </w:rPr>
        <w:sectPr w:rsidR="008F691D" w:rsidSect="008F691D">
          <w:footerReference w:type="default" r:id="rId8"/>
          <w:type w:val="continuous"/>
          <w:pgSz w:w="12240" w:h="15840"/>
          <w:pgMar w:top="1080" w:right="1260" w:bottom="1440" w:left="1440" w:header="720" w:footer="720" w:gutter="0"/>
          <w:cols w:space="720"/>
          <w:docGrid w:linePitch="360"/>
        </w:sectPr>
      </w:pPr>
    </w:p>
    <w:p w14:paraId="3C8676DE" w14:textId="77777777" w:rsidR="00B217D9" w:rsidRPr="00C14185" w:rsidRDefault="00CD72B1" w:rsidP="00BE468E">
      <w:p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C1418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14:paraId="0D8AFE4A" w14:textId="77777777" w:rsidR="00B217D9" w:rsidRPr="00C14185" w:rsidRDefault="00B217D9">
      <w:pPr>
        <w:spacing w:after="160" w:line="259" w:lineRule="auto"/>
        <w:rPr>
          <w:rFonts w:ascii="Times New Roman" w:hAnsi="Times New Roman"/>
          <w:bCs/>
          <w:sz w:val="26"/>
          <w:szCs w:val="26"/>
        </w:rPr>
        <w:sectPr w:rsidR="00B217D9" w:rsidRPr="00C14185" w:rsidSect="001149CF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C14185">
        <w:rPr>
          <w:rFonts w:ascii="Times New Roman" w:hAnsi="Times New Roman"/>
          <w:bCs/>
          <w:sz w:val="26"/>
          <w:szCs w:val="26"/>
        </w:rPr>
        <w:br w:type="page"/>
      </w:r>
    </w:p>
    <w:p w14:paraId="284A15FB" w14:textId="77777777" w:rsidR="00B217D9" w:rsidRPr="00C14185" w:rsidRDefault="007C7381" w:rsidP="007C7381">
      <w:pPr>
        <w:pStyle w:val="ListParagraph"/>
        <w:numPr>
          <w:ilvl w:val="0"/>
          <w:numId w:val="17"/>
        </w:numPr>
        <w:rPr>
          <w:rFonts w:ascii="Times New Roman" w:hAnsi="Times New Roman"/>
          <w:b/>
          <w:bCs/>
          <w:sz w:val="26"/>
          <w:szCs w:val="26"/>
        </w:rPr>
      </w:pPr>
      <w:r w:rsidRPr="00C14185">
        <w:rPr>
          <w:rFonts w:ascii="Times New Roman" w:hAnsi="Times New Roman"/>
          <w:b/>
          <w:bCs/>
          <w:sz w:val="26"/>
          <w:szCs w:val="26"/>
        </w:rPr>
        <w:lastRenderedPageBreak/>
        <w:t>CHƯƠNG TRÌNH CHI TIẾT</w:t>
      </w:r>
    </w:p>
    <w:p w14:paraId="3D3A0165" w14:textId="77777777" w:rsidR="0067424B" w:rsidRPr="00C14185" w:rsidRDefault="0067424B" w:rsidP="00C84357">
      <w:pPr>
        <w:pStyle w:val="ListParagraph"/>
        <w:ind w:left="360"/>
        <w:jc w:val="center"/>
        <w:rPr>
          <w:rFonts w:ascii="Times New Roman" w:hAnsi="Times New Roman"/>
          <w:b/>
          <w:sz w:val="28"/>
        </w:rPr>
      </w:pPr>
    </w:p>
    <w:p w14:paraId="755456E8" w14:textId="77777777" w:rsidR="00C15AFE" w:rsidRDefault="00C15AFE" w:rsidP="00C15AFE">
      <w:pPr>
        <w:pStyle w:val="ListParagraph"/>
        <w:ind w:left="360"/>
        <w:jc w:val="center"/>
        <w:rPr>
          <w:rFonts w:ascii="Times New Roman" w:hAnsi="Times New Roman"/>
          <w:b/>
          <w:sz w:val="28"/>
        </w:rPr>
      </w:pPr>
      <w:r w:rsidRPr="00C14185">
        <w:rPr>
          <w:rFonts w:ascii="Times New Roman" w:hAnsi="Times New Roman"/>
          <w:b/>
          <w:sz w:val="28"/>
        </w:rPr>
        <w:t>PHÂN BỔ THỜI GIAN</w:t>
      </w:r>
    </w:p>
    <w:tbl>
      <w:tblPr>
        <w:tblStyle w:val="TableGrid"/>
        <w:tblW w:w="13045" w:type="dxa"/>
        <w:tblLayout w:type="fixed"/>
        <w:tblLook w:val="04A0" w:firstRow="1" w:lastRow="0" w:firstColumn="1" w:lastColumn="0" w:noHBand="0" w:noVBand="1"/>
      </w:tblPr>
      <w:tblGrid>
        <w:gridCol w:w="738"/>
        <w:gridCol w:w="1350"/>
        <w:gridCol w:w="2857"/>
        <w:gridCol w:w="6030"/>
        <w:gridCol w:w="2070"/>
      </w:tblGrid>
      <w:tr w:rsidR="00D9402E" w:rsidRPr="004E773B" w14:paraId="4040D87D" w14:textId="77777777" w:rsidTr="00D9402E">
        <w:trPr>
          <w:trHeight w:hRule="exact" w:val="792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3F96EC9B" w14:textId="77777777" w:rsidR="00D9402E" w:rsidRPr="004E773B" w:rsidRDefault="00D9402E" w:rsidP="00BB7DC3">
            <w:pPr>
              <w:spacing w:line="36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STT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BFFC68F" w14:textId="77777777" w:rsidR="00D9402E" w:rsidRPr="008F691D" w:rsidRDefault="00D9402E" w:rsidP="00BB7DC3">
            <w:pPr>
              <w:spacing w:line="36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KỸ NĂNG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3E712408" w14:textId="77777777" w:rsidR="00D9402E" w:rsidRPr="008F691D" w:rsidRDefault="00D9402E" w:rsidP="00BB7DC3">
            <w:pPr>
              <w:spacing w:line="36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TÊN SÁCH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58016B5" w14:textId="77777777" w:rsidR="00D9402E" w:rsidRPr="004E773B" w:rsidRDefault="00D9402E" w:rsidP="00BB7DC3">
            <w:pPr>
              <w:spacing w:line="36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6DF3E263" w14:textId="77777777" w:rsidR="00D9402E" w:rsidRPr="008F691D" w:rsidRDefault="00D9402E" w:rsidP="00BB7DC3">
            <w:pPr>
              <w:spacing w:line="36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THỜI GIAN</w:t>
            </w:r>
          </w:p>
        </w:tc>
      </w:tr>
      <w:tr w:rsidR="00D9402E" w:rsidRPr="004E773B" w14:paraId="1A6D7E8C" w14:textId="77777777" w:rsidTr="00D9402E">
        <w:trPr>
          <w:trHeight w:val="79"/>
        </w:trPr>
        <w:tc>
          <w:tcPr>
            <w:tcW w:w="738" w:type="dxa"/>
            <w:vMerge w:val="restart"/>
          </w:tcPr>
          <w:p w14:paraId="12BE1C3D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4E773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.</w:t>
            </w:r>
          </w:p>
        </w:tc>
        <w:tc>
          <w:tcPr>
            <w:tcW w:w="1350" w:type="dxa"/>
            <w:vMerge w:val="restart"/>
          </w:tcPr>
          <w:p w14:paraId="224E080F" w14:textId="77777777" w:rsidR="00D9402E" w:rsidRPr="008F691D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NGHE</w:t>
            </w:r>
          </w:p>
        </w:tc>
        <w:tc>
          <w:tcPr>
            <w:tcW w:w="2857" w:type="dxa"/>
            <w:vMerge w:val="restart"/>
          </w:tcPr>
          <w:p w14:paraId="2697EE42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b/>
                <w:bCs/>
                <w:iCs/>
                <w:color w:val="222222"/>
                <w:sz w:val="24"/>
                <w:szCs w:val="24"/>
              </w:rPr>
              <w:t xml:space="preserve">Collins English for Exams – </w:t>
            </w:r>
            <w:r w:rsidRPr="004E773B">
              <w:rPr>
                <w:rFonts w:ascii="Times New Roman" w:hAnsi="Times New Roman"/>
                <w:b/>
                <w:bCs/>
                <w:sz w:val="24"/>
                <w:szCs w:val="24"/>
              </w:rPr>
              <w:t>Get Ready for IELTS Listening</w:t>
            </w:r>
          </w:p>
        </w:tc>
        <w:tc>
          <w:tcPr>
            <w:tcW w:w="6030" w:type="dxa"/>
          </w:tcPr>
          <w:p w14:paraId="2D9C2668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Unit 7: Studying, exams and revision</w:t>
            </w:r>
          </w:p>
        </w:tc>
        <w:tc>
          <w:tcPr>
            <w:tcW w:w="2070" w:type="dxa"/>
            <w:vAlign w:val="center"/>
          </w:tcPr>
          <w:p w14:paraId="5A7A21BF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  <w:lang w:val="vi-VN"/>
              </w:rPr>
              <w:t>3</w:t>
            </w:r>
          </w:p>
        </w:tc>
      </w:tr>
      <w:tr w:rsidR="00D9402E" w:rsidRPr="004E773B" w14:paraId="32B9C4DF" w14:textId="77777777" w:rsidTr="00D9402E">
        <w:tc>
          <w:tcPr>
            <w:tcW w:w="738" w:type="dxa"/>
            <w:vMerge/>
          </w:tcPr>
          <w:p w14:paraId="759C7262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14:paraId="0DDD1C48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7692A13D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</w:tcPr>
          <w:p w14:paraId="72408C01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Unit 8: Shopping and spending</w:t>
            </w:r>
          </w:p>
        </w:tc>
        <w:tc>
          <w:tcPr>
            <w:tcW w:w="2070" w:type="dxa"/>
            <w:vAlign w:val="center"/>
          </w:tcPr>
          <w:p w14:paraId="31480377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  <w:lang w:val="vi-VN"/>
              </w:rPr>
              <w:t>3</w:t>
            </w:r>
          </w:p>
        </w:tc>
      </w:tr>
      <w:tr w:rsidR="00D9402E" w:rsidRPr="004E773B" w14:paraId="1EF3FD89" w14:textId="77777777" w:rsidTr="00D9402E">
        <w:tc>
          <w:tcPr>
            <w:tcW w:w="738" w:type="dxa"/>
            <w:vMerge/>
          </w:tcPr>
          <w:p w14:paraId="1BC27448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14:paraId="0DF3BCC2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5A9D26B5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</w:tcPr>
          <w:p w14:paraId="59E2CB7D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Unit 9: Hobbies, interests and sports</w:t>
            </w:r>
          </w:p>
        </w:tc>
        <w:tc>
          <w:tcPr>
            <w:tcW w:w="2070" w:type="dxa"/>
            <w:vAlign w:val="center"/>
          </w:tcPr>
          <w:p w14:paraId="6CA55D2A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  <w:lang w:val="vi-VN"/>
              </w:rPr>
              <w:t>3</w:t>
            </w:r>
          </w:p>
        </w:tc>
      </w:tr>
      <w:tr w:rsidR="00D9402E" w:rsidRPr="004E773B" w14:paraId="552F9267" w14:textId="77777777" w:rsidTr="00D9402E">
        <w:tc>
          <w:tcPr>
            <w:tcW w:w="738" w:type="dxa"/>
            <w:vMerge/>
          </w:tcPr>
          <w:p w14:paraId="11522C31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14:paraId="187608DA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033E5DC1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</w:tcPr>
          <w:p w14:paraId="0A9F5E54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Unit 10: Work-life balance</w:t>
            </w:r>
          </w:p>
        </w:tc>
        <w:tc>
          <w:tcPr>
            <w:tcW w:w="2070" w:type="dxa"/>
            <w:vAlign w:val="center"/>
          </w:tcPr>
          <w:p w14:paraId="1EF26C40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  <w:lang w:val="vi-VN"/>
              </w:rPr>
              <w:t>3</w:t>
            </w:r>
          </w:p>
        </w:tc>
      </w:tr>
      <w:tr w:rsidR="00D9402E" w:rsidRPr="004E773B" w14:paraId="2F300489" w14:textId="77777777" w:rsidTr="00D9402E">
        <w:tc>
          <w:tcPr>
            <w:tcW w:w="738" w:type="dxa"/>
            <w:vMerge/>
          </w:tcPr>
          <w:p w14:paraId="1D106F18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14:paraId="1A82BCA5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248BC003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</w:tcPr>
          <w:p w14:paraId="2052042A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Unit 11: Comparing cultures</w:t>
            </w:r>
          </w:p>
        </w:tc>
        <w:tc>
          <w:tcPr>
            <w:tcW w:w="2070" w:type="dxa"/>
            <w:vAlign w:val="center"/>
          </w:tcPr>
          <w:p w14:paraId="05768745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  <w:lang w:val="vi-VN"/>
              </w:rPr>
              <w:t>3</w:t>
            </w:r>
          </w:p>
        </w:tc>
      </w:tr>
      <w:tr w:rsidR="00D9402E" w:rsidRPr="004E773B" w14:paraId="2AD6AFC2" w14:textId="77777777" w:rsidTr="00D9402E">
        <w:tc>
          <w:tcPr>
            <w:tcW w:w="738" w:type="dxa"/>
            <w:vMerge/>
          </w:tcPr>
          <w:p w14:paraId="602AC486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14:paraId="63C230D4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2BD8214A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</w:tcPr>
          <w:p w14:paraId="1D81D96B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Unit 12: Exploring the oceans</w:t>
            </w:r>
          </w:p>
        </w:tc>
        <w:tc>
          <w:tcPr>
            <w:tcW w:w="2070" w:type="dxa"/>
            <w:vAlign w:val="center"/>
          </w:tcPr>
          <w:p w14:paraId="197EA6EE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9402E" w:rsidRPr="004E773B" w14:paraId="5F4F3190" w14:textId="77777777" w:rsidTr="00D9402E">
        <w:tc>
          <w:tcPr>
            <w:tcW w:w="738" w:type="dxa"/>
            <w:vMerge w:val="restart"/>
          </w:tcPr>
          <w:p w14:paraId="09218144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E773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.</w:t>
            </w:r>
          </w:p>
        </w:tc>
        <w:tc>
          <w:tcPr>
            <w:tcW w:w="1350" w:type="dxa"/>
            <w:vMerge w:val="restart"/>
          </w:tcPr>
          <w:p w14:paraId="6568D4BC" w14:textId="77777777" w:rsidR="00D9402E" w:rsidRPr="008F691D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NÓI</w:t>
            </w:r>
          </w:p>
        </w:tc>
        <w:tc>
          <w:tcPr>
            <w:tcW w:w="2857" w:type="dxa"/>
            <w:vMerge w:val="restart"/>
          </w:tcPr>
          <w:p w14:paraId="01B611A2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b/>
                <w:bCs/>
                <w:iCs/>
                <w:color w:val="222222"/>
                <w:sz w:val="24"/>
                <w:szCs w:val="24"/>
              </w:rPr>
              <w:t xml:space="preserve">Collins English for Exams – </w:t>
            </w:r>
            <w:r w:rsidRPr="004E773B">
              <w:rPr>
                <w:rFonts w:ascii="Times New Roman" w:hAnsi="Times New Roman"/>
                <w:b/>
                <w:bCs/>
                <w:sz w:val="24"/>
                <w:szCs w:val="24"/>
              </w:rPr>
              <w:t>Get Ready for IELTS Listening</w:t>
            </w:r>
          </w:p>
        </w:tc>
        <w:tc>
          <w:tcPr>
            <w:tcW w:w="6030" w:type="dxa"/>
          </w:tcPr>
          <w:p w14:paraId="40CF2574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Unit 7: Studying</w:t>
            </w:r>
          </w:p>
        </w:tc>
        <w:tc>
          <w:tcPr>
            <w:tcW w:w="2070" w:type="dxa"/>
            <w:vAlign w:val="center"/>
          </w:tcPr>
          <w:p w14:paraId="65DCB66C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  <w:lang w:val="vi-VN"/>
              </w:rPr>
              <w:t>3</w:t>
            </w:r>
          </w:p>
        </w:tc>
      </w:tr>
      <w:tr w:rsidR="00D9402E" w:rsidRPr="004E773B" w14:paraId="7C1AF8B0" w14:textId="77777777" w:rsidTr="00D9402E">
        <w:tc>
          <w:tcPr>
            <w:tcW w:w="738" w:type="dxa"/>
            <w:vMerge/>
          </w:tcPr>
          <w:p w14:paraId="7C2D4377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14:paraId="6F822A7B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6FA4B36E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</w:tcPr>
          <w:p w14:paraId="1C8481D1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Unit 8: Work</w:t>
            </w:r>
          </w:p>
        </w:tc>
        <w:tc>
          <w:tcPr>
            <w:tcW w:w="2070" w:type="dxa"/>
            <w:vAlign w:val="center"/>
          </w:tcPr>
          <w:p w14:paraId="2274F656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  <w:lang w:val="vi-VN"/>
              </w:rPr>
              <w:t>3</w:t>
            </w:r>
          </w:p>
        </w:tc>
      </w:tr>
      <w:tr w:rsidR="00D9402E" w:rsidRPr="004E773B" w14:paraId="76CF0DC4" w14:textId="77777777" w:rsidTr="00D9402E">
        <w:tc>
          <w:tcPr>
            <w:tcW w:w="738" w:type="dxa"/>
            <w:vMerge/>
          </w:tcPr>
          <w:p w14:paraId="31C361AA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14:paraId="2F8675A0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545B3DCF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</w:tcPr>
          <w:p w14:paraId="4B5F215D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Unit 9: Holidays and travel</w:t>
            </w:r>
          </w:p>
        </w:tc>
        <w:tc>
          <w:tcPr>
            <w:tcW w:w="2070" w:type="dxa"/>
            <w:vAlign w:val="center"/>
          </w:tcPr>
          <w:p w14:paraId="1B8FCD98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  <w:lang w:val="vi-VN"/>
              </w:rPr>
              <w:t>3</w:t>
            </w:r>
          </w:p>
        </w:tc>
      </w:tr>
      <w:tr w:rsidR="00D9402E" w:rsidRPr="004E773B" w14:paraId="71C9C41F" w14:textId="77777777" w:rsidTr="00D9402E">
        <w:tc>
          <w:tcPr>
            <w:tcW w:w="738" w:type="dxa"/>
            <w:vMerge/>
          </w:tcPr>
          <w:p w14:paraId="00501856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14:paraId="1BC23FBC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0613D463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</w:tcPr>
          <w:p w14:paraId="41C78799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Unit 10: Health</w:t>
            </w:r>
          </w:p>
        </w:tc>
        <w:tc>
          <w:tcPr>
            <w:tcW w:w="2070" w:type="dxa"/>
            <w:vAlign w:val="center"/>
          </w:tcPr>
          <w:p w14:paraId="1EA9C3D0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  <w:lang w:val="vi-VN"/>
              </w:rPr>
              <w:t>3</w:t>
            </w:r>
          </w:p>
        </w:tc>
      </w:tr>
      <w:tr w:rsidR="00D9402E" w:rsidRPr="004E773B" w14:paraId="281EBB00" w14:textId="77777777" w:rsidTr="00D9402E">
        <w:tc>
          <w:tcPr>
            <w:tcW w:w="738" w:type="dxa"/>
            <w:vMerge/>
          </w:tcPr>
          <w:p w14:paraId="6475D6FD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14:paraId="17C5A053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13A43FA9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</w:tcPr>
          <w:p w14:paraId="1F2AF004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Unit 11: Important events</w:t>
            </w:r>
          </w:p>
        </w:tc>
        <w:tc>
          <w:tcPr>
            <w:tcW w:w="2070" w:type="dxa"/>
            <w:vAlign w:val="center"/>
          </w:tcPr>
          <w:p w14:paraId="4D469714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9402E" w:rsidRPr="004E773B" w14:paraId="5AA4A88E" w14:textId="77777777" w:rsidTr="00D9402E">
        <w:trPr>
          <w:trHeight w:val="617"/>
        </w:trPr>
        <w:tc>
          <w:tcPr>
            <w:tcW w:w="738" w:type="dxa"/>
            <w:vMerge/>
          </w:tcPr>
          <w:p w14:paraId="3DF8B595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14:paraId="095AF305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0129AAC9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</w:tcPr>
          <w:p w14:paraId="36899BB0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 xml:space="preserve">Unit 12: </w:t>
            </w:r>
            <w:r w:rsidRPr="004E773B">
              <w:rPr>
                <w:rFonts w:ascii="Times New Roman" w:hAnsi="Times New Roman"/>
                <w:bCs/>
                <w:sz w:val="24"/>
                <w:szCs w:val="24"/>
              </w:rPr>
              <w:t>Possessions</w:t>
            </w:r>
          </w:p>
        </w:tc>
        <w:tc>
          <w:tcPr>
            <w:tcW w:w="2070" w:type="dxa"/>
            <w:vAlign w:val="center"/>
          </w:tcPr>
          <w:p w14:paraId="58269165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  <w:lang w:val="vi-VN"/>
              </w:rPr>
              <w:t>3</w:t>
            </w:r>
          </w:p>
        </w:tc>
      </w:tr>
      <w:tr w:rsidR="00D9402E" w:rsidRPr="004E773B" w14:paraId="03405486" w14:textId="77777777" w:rsidTr="00D9402E">
        <w:tc>
          <w:tcPr>
            <w:tcW w:w="738" w:type="dxa"/>
            <w:vMerge w:val="restart"/>
          </w:tcPr>
          <w:p w14:paraId="79E339C2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  <w:r w:rsidRPr="004E773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.</w:t>
            </w:r>
          </w:p>
        </w:tc>
        <w:tc>
          <w:tcPr>
            <w:tcW w:w="1350" w:type="dxa"/>
            <w:vMerge w:val="restart"/>
          </w:tcPr>
          <w:p w14:paraId="1D2BB014" w14:textId="77777777" w:rsidR="00D9402E" w:rsidRPr="008F691D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ĐỌC</w:t>
            </w:r>
          </w:p>
        </w:tc>
        <w:tc>
          <w:tcPr>
            <w:tcW w:w="2857" w:type="dxa"/>
            <w:vMerge w:val="restart"/>
          </w:tcPr>
          <w:p w14:paraId="300EB89F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b/>
                <w:bCs/>
                <w:iCs/>
                <w:color w:val="222222"/>
                <w:sz w:val="24"/>
                <w:szCs w:val="24"/>
              </w:rPr>
              <w:t xml:space="preserve">Collins English for Exams – </w:t>
            </w:r>
            <w:r w:rsidRPr="004E773B">
              <w:rPr>
                <w:rFonts w:ascii="Times New Roman" w:hAnsi="Times New Roman"/>
                <w:b/>
                <w:bCs/>
                <w:sz w:val="24"/>
                <w:szCs w:val="24"/>
              </w:rPr>
              <w:t>Get Ready for IELTS Listening</w:t>
            </w:r>
          </w:p>
        </w:tc>
        <w:tc>
          <w:tcPr>
            <w:tcW w:w="6030" w:type="dxa"/>
          </w:tcPr>
          <w:p w14:paraId="3FCD7EEF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Unit 7: Business management</w:t>
            </w:r>
          </w:p>
        </w:tc>
        <w:tc>
          <w:tcPr>
            <w:tcW w:w="2070" w:type="dxa"/>
            <w:vAlign w:val="center"/>
          </w:tcPr>
          <w:p w14:paraId="498B6220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  <w:lang w:val="vi-VN"/>
              </w:rPr>
              <w:t>3</w:t>
            </w:r>
          </w:p>
        </w:tc>
      </w:tr>
      <w:tr w:rsidR="00D9402E" w:rsidRPr="004E773B" w14:paraId="0BC80486" w14:textId="77777777" w:rsidTr="00D9402E">
        <w:tc>
          <w:tcPr>
            <w:tcW w:w="738" w:type="dxa"/>
            <w:vMerge/>
          </w:tcPr>
          <w:p w14:paraId="55F74590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14:paraId="0A347797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19DC90E8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</w:tcPr>
          <w:p w14:paraId="3DAFDED6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Unit 8: Young people’s rights</w:t>
            </w:r>
          </w:p>
        </w:tc>
        <w:tc>
          <w:tcPr>
            <w:tcW w:w="2070" w:type="dxa"/>
            <w:vAlign w:val="center"/>
          </w:tcPr>
          <w:p w14:paraId="1F048752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  <w:lang w:val="vi-VN"/>
              </w:rPr>
              <w:t>3</w:t>
            </w:r>
          </w:p>
        </w:tc>
      </w:tr>
      <w:tr w:rsidR="00D9402E" w:rsidRPr="004E773B" w14:paraId="4A598F2A" w14:textId="77777777" w:rsidTr="00D9402E">
        <w:tc>
          <w:tcPr>
            <w:tcW w:w="738" w:type="dxa"/>
            <w:vMerge/>
          </w:tcPr>
          <w:p w14:paraId="136230D8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14:paraId="38F88FBB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32AEDACB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</w:tcPr>
          <w:p w14:paraId="790C59C3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Unit 9: Community matters</w:t>
            </w:r>
          </w:p>
        </w:tc>
        <w:tc>
          <w:tcPr>
            <w:tcW w:w="2070" w:type="dxa"/>
            <w:vAlign w:val="center"/>
          </w:tcPr>
          <w:p w14:paraId="69DC7AA2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  <w:lang w:val="vi-VN"/>
              </w:rPr>
              <w:t>3</w:t>
            </w:r>
          </w:p>
        </w:tc>
      </w:tr>
      <w:tr w:rsidR="00D9402E" w:rsidRPr="004E773B" w14:paraId="7081465F" w14:textId="77777777" w:rsidTr="00D9402E">
        <w:tc>
          <w:tcPr>
            <w:tcW w:w="738" w:type="dxa"/>
            <w:vMerge/>
          </w:tcPr>
          <w:p w14:paraId="68D610D4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14:paraId="7750754C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64B0CE1B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</w:tcPr>
          <w:p w14:paraId="6DDFD86B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Unit 10:British culture</w:t>
            </w:r>
          </w:p>
        </w:tc>
        <w:tc>
          <w:tcPr>
            <w:tcW w:w="2070" w:type="dxa"/>
            <w:vAlign w:val="center"/>
          </w:tcPr>
          <w:p w14:paraId="3F7E6F51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  <w:lang w:val="vi-VN"/>
              </w:rPr>
              <w:t>3</w:t>
            </w:r>
          </w:p>
        </w:tc>
      </w:tr>
      <w:tr w:rsidR="00D9402E" w:rsidRPr="004E773B" w14:paraId="101A8D2C" w14:textId="77777777" w:rsidTr="00D9402E">
        <w:tc>
          <w:tcPr>
            <w:tcW w:w="738" w:type="dxa"/>
            <w:vMerge/>
          </w:tcPr>
          <w:p w14:paraId="2A75A373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14:paraId="7E0C2CD8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342151E8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</w:tcPr>
          <w:p w14:paraId="7D4FF96F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Unit 11: Crime detection</w:t>
            </w:r>
          </w:p>
        </w:tc>
        <w:tc>
          <w:tcPr>
            <w:tcW w:w="2070" w:type="dxa"/>
            <w:vAlign w:val="center"/>
          </w:tcPr>
          <w:p w14:paraId="00211475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9402E" w:rsidRPr="004E773B" w14:paraId="3DDCF7FF" w14:textId="77777777" w:rsidTr="00D9402E">
        <w:tc>
          <w:tcPr>
            <w:tcW w:w="738" w:type="dxa"/>
            <w:vMerge/>
          </w:tcPr>
          <w:p w14:paraId="65A67B18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14:paraId="3ECD3313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612D2668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</w:tcPr>
          <w:p w14:paraId="1C276110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Unit 12: Travel</w:t>
            </w:r>
          </w:p>
        </w:tc>
        <w:tc>
          <w:tcPr>
            <w:tcW w:w="2070" w:type="dxa"/>
            <w:vAlign w:val="center"/>
          </w:tcPr>
          <w:p w14:paraId="2DC37144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  <w:lang w:val="vi-VN"/>
              </w:rPr>
              <w:t>3</w:t>
            </w:r>
          </w:p>
        </w:tc>
      </w:tr>
      <w:tr w:rsidR="00D9402E" w:rsidRPr="004E773B" w14:paraId="4474F59E" w14:textId="77777777" w:rsidTr="00BB7DC3">
        <w:trPr>
          <w:trHeight w:val="584"/>
        </w:trPr>
        <w:tc>
          <w:tcPr>
            <w:tcW w:w="738" w:type="dxa"/>
            <w:vMerge w:val="restart"/>
          </w:tcPr>
          <w:p w14:paraId="6122D79D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4.</w:t>
            </w:r>
          </w:p>
        </w:tc>
        <w:tc>
          <w:tcPr>
            <w:tcW w:w="1350" w:type="dxa"/>
            <w:vMerge w:val="restart"/>
          </w:tcPr>
          <w:p w14:paraId="10B6840B" w14:textId="77777777" w:rsidR="00D9402E" w:rsidRPr="008F691D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VIẾT</w:t>
            </w:r>
          </w:p>
        </w:tc>
        <w:tc>
          <w:tcPr>
            <w:tcW w:w="2857" w:type="dxa"/>
            <w:vMerge w:val="restart"/>
          </w:tcPr>
          <w:p w14:paraId="44F463F3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b/>
                <w:bCs/>
                <w:sz w:val="24"/>
                <w:szCs w:val="24"/>
              </w:rPr>
              <w:t>IELTS Strategies and Tips</w:t>
            </w:r>
          </w:p>
          <w:p w14:paraId="6EAB45D4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3BA2CD14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6FA243DE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3F12800D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43C75BD9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521B679A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00625BA3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30" w:type="dxa"/>
          </w:tcPr>
          <w:p w14:paraId="586223C7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lastRenderedPageBreak/>
              <w:t>Unit 7: Task Achievement/ Task Response</w:t>
            </w:r>
          </w:p>
        </w:tc>
        <w:tc>
          <w:tcPr>
            <w:tcW w:w="2070" w:type="dxa"/>
            <w:vAlign w:val="center"/>
          </w:tcPr>
          <w:p w14:paraId="48035F89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  <w:lang w:val="vi-VN"/>
              </w:rPr>
              <w:t>3</w:t>
            </w:r>
          </w:p>
        </w:tc>
      </w:tr>
      <w:tr w:rsidR="00D9402E" w:rsidRPr="004E773B" w14:paraId="0D6E7E9F" w14:textId="77777777" w:rsidTr="00D9402E">
        <w:tc>
          <w:tcPr>
            <w:tcW w:w="738" w:type="dxa"/>
            <w:vMerge/>
          </w:tcPr>
          <w:p w14:paraId="55FF88FC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14:paraId="47371C8A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284EB0AD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</w:tcPr>
          <w:p w14:paraId="6DDCAED1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Unit 8: Academic Writing Task 2</w:t>
            </w:r>
          </w:p>
        </w:tc>
        <w:tc>
          <w:tcPr>
            <w:tcW w:w="2070" w:type="dxa"/>
            <w:vAlign w:val="center"/>
          </w:tcPr>
          <w:p w14:paraId="462B7D30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  <w:lang w:val="vi-VN"/>
              </w:rPr>
              <w:t>3</w:t>
            </w:r>
          </w:p>
        </w:tc>
      </w:tr>
      <w:tr w:rsidR="00D9402E" w:rsidRPr="004E773B" w14:paraId="139B20DF" w14:textId="77777777" w:rsidTr="00D9402E">
        <w:tc>
          <w:tcPr>
            <w:tcW w:w="738" w:type="dxa"/>
            <w:vMerge/>
          </w:tcPr>
          <w:p w14:paraId="62FC479E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14:paraId="03545889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55D534F8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</w:tcPr>
          <w:p w14:paraId="6F5DE695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Unit 9: Coherence and Cohesion</w:t>
            </w:r>
          </w:p>
        </w:tc>
        <w:tc>
          <w:tcPr>
            <w:tcW w:w="2070" w:type="dxa"/>
            <w:vAlign w:val="center"/>
          </w:tcPr>
          <w:p w14:paraId="0063E6D5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  <w:lang w:val="vi-VN"/>
              </w:rPr>
              <w:t>3</w:t>
            </w:r>
          </w:p>
        </w:tc>
      </w:tr>
      <w:tr w:rsidR="00D9402E" w:rsidRPr="004E773B" w14:paraId="6707A5F9" w14:textId="77777777" w:rsidTr="00D9402E">
        <w:tc>
          <w:tcPr>
            <w:tcW w:w="738" w:type="dxa"/>
            <w:vMerge/>
          </w:tcPr>
          <w:p w14:paraId="4148B3ED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14:paraId="1D2B53B0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223642A8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</w:tcPr>
          <w:p w14:paraId="16A7F7F5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Unit 10: Lexical resource</w:t>
            </w:r>
          </w:p>
        </w:tc>
        <w:tc>
          <w:tcPr>
            <w:tcW w:w="2070" w:type="dxa"/>
            <w:vAlign w:val="center"/>
          </w:tcPr>
          <w:p w14:paraId="44E02C13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  <w:lang w:val="vi-VN"/>
              </w:rPr>
              <w:t>3</w:t>
            </w:r>
          </w:p>
        </w:tc>
      </w:tr>
      <w:tr w:rsidR="00D9402E" w:rsidRPr="004E773B" w14:paraId="69C7A6BA" w14:textId="77777777" w:rsidTr="00D9402E">
        <w:tc>
          <w:tcPr>
            <w:tcW w:w="738" w:type="dxa"/>
            <w:vMerge/>
          </w:tcPr>
          <w:p w14:paraId="2B772FD4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14:paraId="1672A0D9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46916D96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</w:tcPr>
          <w:p w14:paraId="5425FBA4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 xml:space="preserve">Unit 11: Grammatical range and accuracy </w:t>
            </w:r>
          </w:p>
        </w:tc>
        <w:tc>
          <w:tcPr>
            <w:tcW w:w="2070" w:type="dxa"/>
            <w:vAlign w:val="center"/>
          </w:tcPr>
          <w:p w14:paraId="5033AED9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9402E" w:rsidRPr="004E773B" w14:paraId="55013244" w14:textId="77777777" w:rsidTr="00D9402E">
        <w:tc>
          <w:tcPr>
            <w:tcW w:w="738" w:type="dxa"/>
            <w:vMerge/>
          </w:tcPr>
          <w:p w14:paraId="2B541CFE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14:paraId="54E8F392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07D503D4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</w:tcPr>
          <w:p w14:paraId="1200A30D" w14:textId="77777777" w:rsidR="00D9402E" w:rsidRPr="004E773B" w:rsidRDefault="00D9402E" w:rsidP="00BB7DC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Writing Consolidation</w:t>
            </w:r>
          </w:p>
        </w:tc>
        <w:tc>
          <w:tcPr>
            <w:tcW w:w="2070" w:type="dxa"/>
            <w:vAlign w:val="center"/>
          </w:tcPr>
          <w:p w14:paraId="3D7BE4B1" w14:textId="77777777" w:rsidR="00D9402E" w:rsidRPr="00BB7DC3" w:rsidRDefault="00BB7DC3" w:rsidP="00BB7DC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9402E" w:rsidRPr="004E773B" w14:paraId="34FB9BE7" w14:textId="77777777" w:rsidTr="00D9402E">
        <w:tc>
          <w:tcPr>
            <w:tcW w:w="738" w:type="dxa"/>
            <w:vMerge w:val="restart"/>
          </w:tcPr>
          <w:p w14:paraId="29F23DFC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73B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1350" w:type="dxa"/>
            <w:vMerge w:val="restart"/>
          </w:tcPr>
          <w:p w14:paraId="4D40B9DF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</w:tc>
        <w:tc>
          <w:tcPr>
            <w:tcW w:w="2857" w:type="dxa"/>
            <w:vMerge w:val="restart"/>
          </w:tcPr>
          <w:p w14:paraId="47278B3C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</w:tcPr>
          <w:p w14:paraId="531553DD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FIELD TRIP 1</w:t>
            </w:r>
          </w:p>
        </w:tc>
        <w:tc>
          <w:tcPr>
            <w:tcW w:w="2070" w:type="dxa"/>
          </w:tcPr>
          <w:p w14:paraId="743F21AB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9402E" w:rsidRPr="004E773B" w14:paraId="09400AB8" w14:textId="77777777" w:rsidTr="00D9402E">
        <w:trPr>
          <w:trHeight w:val="656"/>
        </w:trPr>
        <w:tc>
          <w:tcPr>
            <w:tcW w:w="738" w:type="dxa"/>
            <w:vMerge/>
          </w:tcPr>
          <w:p w14:paraId="3398AD48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14:paraId="033C7E20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42BF325E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  <w:shd w:val="clear" w:color="auto" w:fill="auto"/>
            <w:vAlign w:val="center"/>
          </w:tcPr>
          <w:p w14:paraId="3BFC2874" w14:textId="77777777" w:rsidR="00D9402E" w:rsidRPr="004E773B" w:rsidRDefault="00D9402E" w:rsidP="00D9402E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773B">
              <w:rPr>
                <w:rFonts w:ascii="Times New Roman" w:hAnsi="Times New Roman"/>
                <w:bCs/>
                <w:sz w:val="24"/>
                <w:szCs w:val="24"/>
              </w:rPr>
              <w:t>Review 1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3A8AEA0" w14:textId="77777777" w:rsidR="00D9402E" w:rsidRPr="004E773B" w:rsidRDefault="00D9402E" w:rsidP="001246AE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773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D9402E" w:rsidRPr="004E773B" w14:paraId="5CE4CCE0" w14:textId="77777777" w:rsidTr="00D9402E">
        <w:trPr>
          <w:trHeight w:val="503"/>
        </w:trPr>
        <w:tc>
          <w:tcPr>
            <w:tcW w:w="738" w:type="dxa"/>
            <w:vMerge/>
          </w:tcPr>
          <w:p w14:paraId="78E7D91B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14:paraId="7180DDB6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77C68786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  <w:shd w:val="clear" w:color="auto" w:fill="auto"/>
            <w:vAlign w:val="center"/>
          </w:tcPr>
          <w:p w14:paraId="164A1BFD" w14:textId="77777777" w:rsidR="00D9402E" w:rsidRPr="004E773B" w:rsidRDefault="00D9402E" w:rsidP="001246AE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773B">
              <w:rPr>
                <w:rFonts w:ascii="Times New Roman" w:hAnsi="Times New Roman"/>
                <w:bCs/>
                <w:sz w:val="24"/>
                <w:szCs w:val="24"/>
              </w:rPr>
              <w:t>Practice Test 1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4207993" w14:textId="77777777" w:rsidR="00D9402E" w:rsidRPr="004E773B" w:rsidRDefault="00D9402E" w:rsidP="001246AE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773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9402E" w:rsidRPr="004E773B" w14:paraId="3798EAE2" w14:textId="77777777" w:rsidTr="00D9402E">
        <w:trPr>
          <w:trHeight w:val="530"/>
        </w:trPr>
        <w:tc>
          <w:tcPr>
            <w:tcW w:w="738" w:type="dxa"/>
            <w:vMerge/>
          </w:tcPr>
          <w:p w14:paraId="50948A5C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6D8CD538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4EDCB177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  <w:shd w:val="clear" w:color="auto" w:fill="auto"/>
            <w:vAlign w:val="center"/>
          </w:tcPr>
          <w:p w14:paraId="03910045" w14:textId="77777777" w:rsidR="00D9402E" w:rsidRPr="004E773B" w:rsidRDefault="00D9402E" w:rsidP="001246AE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773B">
              <w:rPr>
                <w:rFonts w:ascii="Times New Roman" w:hAnsi="Times New Roman"/>
                <w:bCs/>
                <w:sz w:val="24"/>
                <w:szCs w:val="24"/>
              </w:rPr>
              <w:t>Stop &amp; Check 1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CC408F7" w14:textId="77777777" w:rsidR="00D9402E" w:rsidRPr="004E773B" w:rsidRDefault="00D9402E" w:rsidP="001246AE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773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9402E" w:rsidRPr="004E773B" w14:paraId="0D1A119D" w14:textId="77777777" w:rsidTr="00D9402E">
        <w:trPr>
          <w:trHeight w:val="530"/>
        </w:trPr>
        <w:tc>
          <w:tcPr>
            <w:tcW w:w="738" w:type="dxa"/>
            <w:vMerge/>
          </w:tcPr>
          <w:p w14:paraId="0077C363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0D8F53EE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4E939652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  <w:shd w:val="clear" w:color="auto" w:fill="auto"/>
            <w:vAlign w:val="center"/>
          </w:tcPr>
          <w:p w14:paraId="0EFAAA5C" w14:textId="77777777" w:rsidR="00D9402E" w:rsidRPr="004E773B" w:rsidRDefault="00D9402E" w:rsidP="001246AE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773B">
              <w:rPr>
                <w:rFonts w:ascii="Times New Roman" w:hAnsi="Times New Roman"/>
                <w:bCs/>
                <w:sz w:val="24"/>
                <w:szCs w:val="24"/>
              </w:rPr>
              <w:t>Speaking test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166500E" w14:textId="77777777" w:rsidR="00D9402E" w:rsidRPr="004E773B" w:rsidRDefault="00D9402E" w:rsidP="001246AE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773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9402E" w:rsidRPr="004E773B" w14:paraId="32C4DF89" w14:textId="77777777" w:rsidTr="00D9402E">
        <w:trPr>
          <w:trHeight w:val="530"/>
        </w:trPr>
        <w:tc>
          <w:tcPr>
            <w:tcW w:w="738" w:type="dxa"/>
            <w:vMerge/>
          </w:tcPr>
          <w:p w14:paraId="3C22766C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1125E487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75BCD9F8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  <w:shd w:val="clear" w:color="auto" w:fill="auto"/>
            <w:vAlign w:val="center"/>
          </w:tcPr>
          <w:p w14:paraId="6902F182" w14:textId="77777777" w:rsidR="00D9402E" w:rsidRPr="004E773B" w:rsidRDefault="00D9402E" w:rsidP="001246AE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773B">
              <w:rPr>
                <w:rFonts w:ascii="Times New Roman" w:hAnsi="Times New Roman"/>
                <w:bCs/>
                <w:sz w:val="24"/>
                <w:szCs w:val="24"/>
              </w:rPr>
              <w:t>Review 2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0F7F027" w14:textId="77777777" w:rsidR="00D9402E" w:rsidRPr="004E773B" w:rsidRDefault="00D9402E" w:rsidP="001246AE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773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D9402E" w:rsidRPr="004E773B" w14:paraId="2C525F3C" w14:textId="77777777" w:rsidTr="00D9402E">
        <w:trPr>
          <w:trHeight w:val="530"/>
        </w:trPr>
        <w:tc>
          <w:tcPr>
            <w:tcW w:w="738" w:type="dxa"/>
            <w:vMerge/>
          </w:tcPr>
          <w:p w14:paraId="45C05CAB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7FAFD40C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1766DEF3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  <w:shd w:val="clear" w:color="auto" w:fill="auto"/>
            <w:vAlign w:val="center"/>
          </w:tcPr>
          <w:p w14:paraId="6083DD3A" w14:textId="77777777" w:rsidR="00D9402E" w:rsidRPr="004E773B" w:rsidRDefault="00D9402E" w:rsidP="001246AE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773B">
              <w:rPr>
                <w:rFonts w:ascii="Times New Roman" w:hAnsi="Times New Roman"/>
                <w:bCs/>
                <w:sz w:val="24"/>
                <w:szCs w:val="24"/>
              </w:rPr>
              <w:t>Practice Test 2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DCAE8D1" w14:textId="77777777" w:rsidR="00D9402E" w:rsidRPr="004E773B" w:rsidRDefault="00D9402E" w:rsidP="001246AE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773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9402E" w:rsidRPr="004E773B" w14:paraId="19DA3C45" w14:textId="77777777" w:rsidTr="00D9402E">
        <w:tc>
          <w:tcPr>
            <w:tcW w:w="738" w:type="dxa"/>
            <w:vMerge/>
          </w:tcPr>
          <w:p w14:paraId="6F1C5B4F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/>
          </w:tcPr>
          <w:p w14:paraId="2DE7CFB9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857" w:type="dxa"/>
            <w:vMerge/>
          </w:tcPr>
          <w:p w14:paraId="3118C6F2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030" w:type="dxa"/>
            <w:shd w:val="clear" w:color="auto" w:fill="auto"/>
            <w:vAlign w:val="center"/>
          </w:tcPr>
          <w:p w14:paraId="1E950A7B" w14:textId="77777777" w:rsidR="00D9402E" w:rsidRPr="004E773B" w:rsidRDefault="00D9402E" w:rsidP="001246AE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773B">
              <w:rPr>
                <w:rFonts w:ascii="Times New Roman" w:hAnsi="Times New Roman"/>
                <w:bCs/>
                <w:sz w:val="24"/>
                <w:szCs w:val="24"/>
              </w:rPr>
              <w:t>Stop &amp; Check 2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6BFDEFC" w14:textId="77777777" w:rsidR="00D9402E" w:rsidRPr="004E773B" w:rsidRDefault="00D9402E" w:rsidP="00D9402E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773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9402E" w:rsidRPr="004E773B" w14:paraId="515D2145" w14:textId="77777777" w:rsidTr="00D9402E">
        <w:tc>
          <w:tcPr>
            <w:tcW w:w="10975" w:type="dxa"/>
            <w:gridSpan w:val="4"/>
          </w:tcPr>
          <w:p w14:paraId="6446EAEC" w14:textId="77777777" w:rsidR="00D9402E" w:rsidRPr="004E773B" w:rsidRDefault="00D9402E" w:rsidP="001246A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Total</w:t>
            </w:r>
          </w:p>
        </w:tc>
        <w:tc>
          <w:tcPr>
            <w:tcW w:w="2070" w:type="dxa"/>
          </w:tcPr>
          <w:p w14:paraId="0FAF40FF" w14:textId="77777777" w:rsidR="00D9402E" w:rsidRPr="004E773B" w:rsidRDefault="00D9402E" w:rsidP="001246A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73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</w:tbl>
    <w:p w14:paraId="7CD23B77" w14:textId="77777777" w:rsidR="008F691D" w:rsidRPr="004E773B" w:rsidRDefault="008F691D" w:rsidP="008F691D">
      <w:pPr>
        <w:pStyle w:val="ListParagraph"/>
        <w:spacing w:line="360" w:lineRule="auto"/>
        <w:ind w:left="360"/>
        <w:rPr>
          <w:rFonts w:ascii="Times New Roman" w:hAnsi="Times New Roman"/>
          <w:b/>
          <w:bCs/>
          <w:sz w:val="24"/>
          <w:szCs w:val="24"/>
        </w:rPr>
      </w:pPr>
    </w:p>
    <w:p w14:paraId="2840378C" w14:textId="77777777" w:rsidR="006E7412" w:rsidRPr="009B5BDF" w:rsidRDefault="006E7412" w:rsidP="006E7412">
      <w:pPr>
        <w:pStyle w:val="ListParagraph"/>
        <w:ind w:left="360"/>
        <w:jc w:val="center"/>
        <w:rPr>
          <w:rFonts w:ascii="Times New Roman" w:hAnsi="Times New Roman"/>
          <w:b/>
          <w:sz w:val="28"/>
        </w:rPr>
      </w:pPr>
    </w:p>
    <w:p w14:paraId="429FBE51" w14:textId="77777777" w:rsidR="006E7412" w:rsidRDefault="006E7412" w:rsidP="006E7412">
      <w:pPr>
        <w:pStyle w:val="ListParagraph"/>
        <w:ind w:left="360"/>
        <w:rPr>
          <w:rFonts w:ascii="Times New Roman" w:hAnsi="Times New Roman"/>
          <w:b/>
          <w:bCs/>
          <w:sz w:val="26"/>
          <w:szCs w:val="26"/>
        </w:rPr>
      </w:pPr>
    </w:p>
    <w:p w14:paraId="0554F5B5" w14:textId="77777777" w:rsidR="006E7412" w:rsidRDefault="006E7412" w:rsidP="006E7412">
      <w:pPr>
        <w:spacing w:line="312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2762D0C9" w14:textId="77777777" w:rsidR="001149CF" w:rsidRDefault="001149CF" w:rsidP="001149CF">
      <w:pPr>
        <w:spacing w:line="312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14F0730F" w14:textId="77777777" w:rsidR="001149CF" w:rsidRDefault="001149CF" w:rsidP="001149CF">
      <w:pPr>
        <w:spacing w:line="312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677AB73A" w14:textId="77777777" w:rsidR="001149CF" w:rsidRPr="00C14185" w:rsidRDefault="001149CF" w:rsidP="001149CF">
      <w:pPr>
        <w:spacing w:line="312" w:lineRule="auto"/>
        <w:jc w:val="center"/>
        <w:rPr>
          <w:rFonts w:ascii=".VnCentury Schoolbook" w:hAnsi=".VnCentury Schoolbook"/>
          <w:b/>
          <w:bCs/>
          <w:sz w:val="30"/>
          <w:szCs w:val="26"/>
        </w:rPr>
      </w:pPr>
      <w:r w:rsidRPr="00C14185">
        <w:rPr>
          <w:rFonts w:ascii="Times New Roman" w:hAnsi="Times New Roman"/>
          <w:b/>
          <w:bCs/>
          <w:sz w:val="26"/>
          <w:szCs w:val="26"/>
        </w:rPr>
        <w:lastRenderedPageBreak/>
        <w:t>NỘI DUNG CHI TIẾT</w:t>
      </w:r>
    </w:p>
    <w:tbl>
      <w:tblPr>
        <w:tblW w:w="1432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"/>
        <w:gridCol w:w="1066"/>
        <w:gridCol w:w="1674"/>
        <w:gridCol w:w="4423"/>
        <w:gridCol w:w="916"/>
        <w:gridCol w:w="5321"/>
      </w:tblGrid>
      <w:tr w:rsidR="008F691D" w14:paraId="13B2FF5C" w14:textId="77777777" w:rsidTr="008F691D">
        <w:trPr>
          <w:trHeight w:val="551"/>
          <w:tblHeader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  <w:hideMark/>
          </w:tcPr>
          <w:p w14:paraId="69D40F6C" w14:textId="77777777" w:rsidR="008F691D" w:rsidRDefault="008F691D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TUẦN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  <w:hideMark/>
          </w:tcPr>
          <w:p w14:paraId="07609CE5" w14:textId="77777777" w:rsidR="008F691D" w:rsidRDefault="008F691D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NGÀY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  <w:hideMark/>
          </w:tcPr>
          <w:p w14:paraId="206FBDEF" w14:textId="77777777" w:rsidR="008F691D" w:rsidRDefault="008F691D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KỸ NĂNG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  <w:hideMark/>
          </w:tcPr>
          <w:p w14:paraId="79D62AE6" w14:textId="77777777" w:rsidR="008F691D" w:rsidRDefault="008F691D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BÀI HỌC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  <w:hideMark/>
          </w:tcPr>
          <w:p w14:paraId="2838B8C9" w14:textId="77777777" w:rsidR="008F691D" w:rsidRDefault="008F691D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THỜI GIAN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14:paraId="2315BAFB" w14:textId="77777777" w:rsidR="008F691D" w:rsidRDefault="008F691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GIÁO TRÌNH</w:t>
            </w:r>
          </w:p>
        </w:tc>
      </w:tr>
      <w:tr w:rsidR="00F35892" w14:paraId="5D82A1D1" w14:textId="77777777" w:rsidTr="00F35892">
        <w:trPr>
          <w:trHeight w:val="434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2D89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B4B0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AE90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Listening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39000" w14:textId="77777777" w:rsidR="00F35892" w:rsidRDefault="00F35892">
            <w:pPr>
              <w:tabs>
                <w:tab w:val="left" w:pos="342"/>
              </w:tabs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Unit 7: Studying, exams and revision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800A1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8A42A" w14:textId="4E4F1104" w:rsidR="00F35892" w:rsidRDefault="00F35892" w:rsidP="00F35892">
            <w:pPr>
              <w:pStyle w:val="ListParagraph"/>
              <w:ind w:left="81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IELTS PREPARATION 2 –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môn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Ngoại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ngữ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- HVCS&amp;PT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Lưu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) </w:t>
            </w:r>
          </w:p>
          <w:p w14:paraId="024CF5E9" w14:textId="22E78618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35892" w14:paraId="3C185975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B547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5A49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4ECD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Reading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F5BA" w14:textId="77777777" w:rsidR="00F35892" w:rsidRDefault="00F35892">
            <w:pPr>
              <w:tabs>
                <w:tab w:val="left" w:pos="162"/>
              </w:tabs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Unit 7: Business Management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9F97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C60E1E" w14:textId="6D4496A0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3039BFC0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CBF10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8F53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913B6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Reading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D535" w14:textId="77777777" w:rsidR="00F35892" w:rsidRDefault="00F35892">
            <w:pPr>
              <w:tabs>
                <w:tab w:val="left" w:pos="162"/>
              </w:tabs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Unit 7: Business Management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0C8C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5B3CD5" w14:textId="0BB8DDA2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3B7FD83F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F2B5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C7F2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5F9D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Writing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D590" w14:textId="77777777" w:rsidR="00F35892" w:rsidRDefault="00F35892">
            <w:pPr>
              <w:tabs>
                <w:tab w:val="left" w:pos="162"/>
              </w:tabs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Unit </w:t>
            </w:r>
            <w:r>
              <w:rPr>
                <w:rFonts w:ascii="Times New Roman" w:hAnsi="Times New Roman"/>
                <w:sz w:val="24"/>
                <w:szCs w:val="24"/>
              </w:rPr>
              <w:t>1: Task Achievement/ Task Response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D2BF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DDD6A2" w14:textId="31BE4610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2B61F98A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7C919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8041" w14:textId="77777777" w:rsidR="00F35892" w:rsidRDefault="00F35892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EB9F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Speaking 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9FA78" w14:textId="77777777" w:rsidR="00F35892" w:rsidRDefault="00F35892">
            <w:pPr>
              <w:tabs>
                <w:tab w:val="left" w:pos="162"/>
              </w:tabs>
              <w:spacing w:before="120" w:after="0" w:line="360" w:lineRule="auto"/>
              <w:ind w:hanging="7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Unit 7: Studying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A0EA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3C0A3F" w14:textId="35A28BF7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6B7E8083" w14:textId="77777777" w:rsidTr="001241C8">
        <w:trPr>
          <w:trHeight w:val="323"/>
        </w:trPr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F720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7838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FBDE8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Speaking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544A6" w14:textId="77777777" w:rsidR="00F35892" w:rsidRDefault="00F35892">
            <w:pPr>
              <w:tabs>
                <w:tab w:val="left" w:pos="342"/>
              </w:tabs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Unit 8: Work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6633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38A0D2" w14:textId="646CD7DA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6D36C787" w14:textId="77777777" w:rsidTr="001241C8"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14D4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CF0F2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24FE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Writing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FD24" w14:textId="77777777" w:rsidR="00F35892" w:rsidRDefault="00F35892">
            <w:pPr>
              <w:tabs>
                <w:tab w:val="left" w:pos="162"/>
              </w:tabs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Unit </w:t>
            </w:r>
            <w:r>
              <w:rPr>
                <w:rFonts w:ascii="Times New Roman" w:hAnsi="Times New Roman"/>
                <w:sz w:val="24"/>
                <w:szCs w:val="24"/>
              </w:rPr>
              <w:t>1: Task Achievement/ Task Response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11E3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F2A1A10" w14:textId="186E34B9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716D0C76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17F93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81C39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F66D0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Listening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80490" w14:textId="77777777" w:rsidR="00F35892" w:rsidRDefault="00F35892">
            <w:pPr>
              <w:tabs>
                <w:tab w:val="left" w:pos="162"/>
              </w:tabs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Unit 8: Shopping and spending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401B2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31ED65" w14:textId="061D0507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01AA747C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03B9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CFF7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14:paraId="5629DEAB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18D8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Reading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DE53" w14:textId="77777777" w:rsidR="00F35892" w:rsidRDefault="00F35892">
            <w:pPr>
              <w:tabs>
                <w:tab w:val="left" w:pos="342"/>
              </w:tabs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Unit 8: Young people’s rights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F769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264825" w14:textId="377E7011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471C508C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35FA4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B899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A1E4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Writing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71A3" w14:textId="77777777" w:rsidR="00F35892" w:rsidRDefault="00F35892">
            <w:pPr>
              <w:tabs>
                <w:tab w:val="left" w:pos="162"/>
              </w:tabs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Unit </w:t>
            </w:r>
            <w:r>
              <w:rPr>
                <w:rFonts w:ascii="Times New Roman" w:hAnsi="Times New Roman"/>
                <w:sz w:val="24"/>
                <w:szCs w:val="24"/>
              </w:rPr>
              <w:t>2: Academic Training Writing Task 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2A79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7B168A" w14:textId="1A2BC1DB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0C5F09D5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AEF58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BD56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8792F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Speaking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0454" w14:textId="77777777" w:rsidR="00F35892" w:rsidRDefault="00F35892">
            <w:pPr>
              <w:tabs>
                <w:tab w:val="left" w:pos="162"/>
              </w:tabs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Unit 8: Work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AE8F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ED6595" w14:textId="46A16FAE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0AA21FEC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8D7DE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2EED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AF451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Speaking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BA66F" w14:textId="77777777" w:rsidR="00F35892" w:rsidRDefault="00F35892">
            <w:pPr>
              <w:tabs>
                <w:tab w:val="left" w:pos="162"/>
              </w:tabs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Unit 9: Holidays and travel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D673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DBE9B9" w14:textId="5DC7BFF0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50D2F926" w14:textId="77777777" w:rsidTr="001241C8"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F5FAE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3980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D28B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Writing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1FFAD" w14:textId="77777777" w:rsidR="00F35892" w:rsidRDefault="00F35892">
            <w:pPr>
              <w:tabs>
                <w:tab w:val="left" w:pos="162"/>
              </w:tabs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Unit </w:t>
            </w:r>
            <w:r>
              <w:rPr>
                <w:rFonts w:ascii="Times New Roman" w:hAnsi="Times New Roman"/>
                <w:sz w:val="24"/>
                <w:szCs w:val="24"/>
              </w:rPr>
              <w:t>2: Academic Training Writing Task 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803D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568FAE" w14:textId="1EE501EC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6363DAB6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1912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A174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B7C8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Listening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48EC" w14:textId="77777777" w:rsidR="00F35892" w:rsidRDefault="00F35892">
            <w:pPr>
              <w:tabs>
                <w:tab w:val="left" w:pos="162"/>
              </w:tabs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Unit 10: Work-life balance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67AB2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5DED42" w14:textId="4DD4E7FF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711A6BA0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5AE0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0649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003A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Listening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8584" w14:textId="77777777" w:rsidR="00F35892" w:rsidRDefault="00F35892">
            <w:pPr>
              <w:tabs>
                <w:tab w:val="left" w:pos="162"/>
              </w:tabs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Unit 10: Work-life balance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E7A0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5E8DAB0" w14:textId="159791FC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74BE13E2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C33A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4357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2E15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Reading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AE6E" w14:textId="77777777" w:rsidR="00F35892" w:rsidRDefault="00F35892">
            <w:pPr>
              <w:tabs>
                <w:tab w:val="left" w:pos="342"/>
              </w:tabs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Unit 10: British culture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5A6C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B32BE5F" w14:textId="1E19D4F4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55C33562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A8FB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83F9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9251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Speaking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035F" w14:textId="77777777" w:rsidR="00F35892" w:rsidRDefault="00F35892">
            <w:pPr>
              <w:tabs>
                <w:tab w:val="left" w:pos="342"/>
              </w:tabs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Unit 9: Holidays and travel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141A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EA6F2F4" w14:textId="71DF14B3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6C1EBD8E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DA07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07D4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8F5DB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Speaking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CA1FB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Unit 10: Health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08B3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CDB829" w14:textId="5D9107CA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499635D9" w14:textId="77777777" w:rsidTr="001241C8"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E76B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F75F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C8F6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Writing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C49DA" w14:textId="77777777" w:rsidR="00F35892" w:rsidRDefault="00F35892">
            <w:pPr>
              <w:tabs>
                <w:tab w:val="left" w:pos="342"/>
              </w:tabs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Unit 3: Unit </w:t>
            </w:r>
            <w:r>
              <w:rPr>
                <w:rFonts w:ascii="Times New Roman" w:hAnsi="Times New Roman"/>
                <w:sz w:val="24"/>
                <w:szCs w:val="24"/>
              </w:rPr>
              <w:t>3 : Coherence and Cohesion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0AC9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E4C8BA6" w14:textId="296C661F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6E94A60F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C97CE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88BC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7866" w14:textId="77777777" w:rsidR="00F35892" w:rsidRDefault="00F35892">
            <w:pPr>
              <w:tabs>
                <w:tab w:val="left" w:pos="162"/>
              </w:tabs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Revision1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D4AC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88861" w14:textId="517010F9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4CB450E5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8FD3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6D97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0ED3" w14:textId="77777777" w:rsidR="00F35892" w:rsidRDefault="00F35892">
            <w:pPr>
              <w:tabs>
                <w:tab w:val="left" w:pos="162"/>
              </w:tabs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Practice Test 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8DBE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18ABD" w14:textId="685F9BC3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544EB7B0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5209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EBE1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0CA97" w14:textId="77777777" w:rsidR="00F35892" w:rsidRDefault="00F35892">
            <w:pPr>
              <w:tabs>
                <w:tab w:val="left" w:pos="162"/>
              </w:tabs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Stop and check 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D102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6FE83" w14:textId="14B9309F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2C51B873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9BB71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8DC75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3876" w14:textId="77777777" w:rsidR="00F35892" w:rsidRDefault="00F35892">
            <w:pPr>
              <w:spacing w:before="120" w:after="0" w:line="360" w:lineRule="auto"/>
              <w:ind w:right="-249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Speaking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8FD67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Unit 11: Important events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400B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9BC7EE" w14:textId="38E5993C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4971EC2D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D616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00AE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E243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Speaking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F005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Unit 12: Possessions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B4D4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86E7A7" w14:textId="6B0B32ED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3F2ACB49" w14:textId="77777777" w:rsidTr="001241C8">
        <w:trPr>
          <w:trHeight w:val="848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5383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A846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5D8C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FIELD TRIP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B8EB7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EC791" w14:textId="41F5DF12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6D2C47E2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7F8A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D10A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226E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Listening 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BFD7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Unit 10: Work-life balance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418B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C52524E" w14:textId="257E6DB4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3115206A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A93A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F0749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66F7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Reading 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FDB5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Unit 10: British culture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B27D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E645EB" w14:textId="2E857E22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1DC26FAF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4665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59E6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91CA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Speaking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C5EF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Unit 12: Possessions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033F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CB3BCF" w14:textId="468D5F95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4796CC73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35BA0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D4CD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A7D7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Speaking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EE8B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SPEAKING TEST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94C0D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C74460" w14:textId="5BB242EC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15184E02" w14:textId="77777777" w:rsidTr="001241C8">
        <w:trPr>
          <w:trHeight w:val="274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E2CBE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747A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451C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Reading 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42660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Unit 10: British culture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11D99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0493F91" w14:textId="72163636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30B526C5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5C45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BE75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5010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Writing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738C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Unit </w:t>
            </w:r>
            <w:r>
              <w:rPr>
                <w:rFonts w:ascii="Times New Roman" w:hAnsi="Times New Roman"/>
                <w:sz w:val="24"/>
                <w:szCs w:val="24"/>
              </w:rPr>
              <w:t>4: Lexical Resource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D6D8A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0D0435D" w14:textId="353EC1E4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38E29E4D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2132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3589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8F5A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Writing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4D95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Unit </w:t>
            </w:r>
            <w:r>
              <w:rPr>
                <w:rFonts w:ascii="Times New Roman" w:hAnsi="Times New Roman"/>
                <w:sz w:val="24"/>
                <w:szCs w:val="24"/>
              </w:rPr>
              <w:t>4: Lexical Resource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21774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7CAC488" w14:textId="38856352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3C2D02A4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FC46A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0B8B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C910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Listening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1E23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Unit 11: Comparing cultures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0ED1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A22331" w14:textId="758DED9E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7EAECFA3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2060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D1B2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9D2B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Reading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25B5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Unit 11: Crime detection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553D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D5EB40" w14:textId="756887E0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2F3EAAE7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94CE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6E96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62D5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Writing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6669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Unit </w:t>
            </w:r>
            <w:r>
              <w:rPr>
                <w:rFonts w:ascii="Times New Roman" w:hAnsi="Times New Roman"/>
                <w:sz w:val="24"/>
                <w:szCs w:val="24"/>
              </w:rPr>
              <w:t>5: Grammatical Range and Accuracy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AC9A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FB5D7E" w14:textId="3D42754A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42F12D4D" w14:textId="77777777" w:rsidTr="001241C8"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2AC6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7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B304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6610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Writing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043D6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Unit </w:t>
            </w:r>
            <w:r>
              <w:rPr>
                <w:rFonts w:ascii="Times New Roman" w:hAnsi="Times New Roman"/>
                <w:sz w:val="24"/>
                <w:szCs w:val="24"/>
              </w:rPr>
              <w:t>5: Grammatical Range and Accuracy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74249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76A051" w14:textId="1123D819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04DA1D88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AFB3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3FDE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6F953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Listening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982D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Unit 12: Exploring the oceans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5EAF0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D2C4F0" w14:textId="27B926A4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6772759D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A4ED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2EC9E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3F0A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Listening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5414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Unit 12: Exploring the oceans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5370B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5D682E" w14:textId="3CA13197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33CA7B3E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6FE20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CF4A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3687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Reading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C16C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Unit 12: Travel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00C3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E46F8FA" w14:textId="16DF309B" w:rsidR="00F35892" w:rsidRDefault="00F35892" w:rsidP="001241C8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34DCDE18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CD11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5F353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6B3A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Writing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7321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Writing Consolidation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716A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869A5E" w14:textId="19AE0A41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892" w14:paraId="513CA1EC" w14:textId="77777777" w:rsidTr="001241C8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FF4F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F4335" w14:textId="77777777" w:rsidR="00F35892" w:rsidRDefault="00F35892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02FF" w14:textId="77777777" w:rsidR="00F35892" w:rsidRDefault="00F3589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Revision 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9DA10" w14:textId="77777777" w:rsidR="00F35892" w:rsidRDefault="00F35892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6118" w14:textId="77777777" w:rsidR="00F35892" w:rsidRDefault="00F35892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691D" w14:paraId="11EEC11A" w14:textId="77777777" w:rsidTr="008F691D"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CAA29" w14:textId="77777777" w:rsidR="008F691D" w:rsidRDefault="008F691D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AF0D" w14:textId="77777777" w:rsidR="008F691D" w:rsidRDefault="008F691D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5C7D" w14:textId="77777777" w:rsidR="008F691D" w:rsidRDefault="008F691D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Revision 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0E49" w14:textId="77777777" w:rsidR="008F691D" w:rsidRDefault="008F691D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EF6B" w14:textId="77777777" w:rsidR="008F691D" w:rsidRDefault="008F691D">
            <w:pPr>
              <w:spacing w:before="120"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691D" w14:paraId="63A99E5E" w14:textId="77777777" w:rsidTr="008F691D"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C523" w14:textId="77777777" w:rsidR="008F691D" w:rsidRDefault="008F691D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7627" w14:textId="77777777" w:rsidR="008F691D" w:rsidRDefault="008F691D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96F9" w14:textId="77777777" w:rsidR="008F691D" w:rsidRDefault="008F691D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Practice Test 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C25F" w14:textId="77777777" w:rsidR="008F691D" w:rsidRDefault="008F691D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9059" w14:textId="77777777" w:rsidR="008F691D" w:rsidRDefault="008F691D">
            <w:pPr>
              <w:spacing w:after="0" w:line="256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691D" w14:paraId="1F75B0C0" w14:textId="77777777" w:rsidTr="008F691D">
        <w:trPr>
          <w:trHeight w:val="429"/>
        </w:trPr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55AF" w14:textId="77777777" w:rsidR="008F691D" w:rsidRDefault="008F691D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1D19" w14:textId="77777777" w:rsidR="008F691D" w:rsidRDefault="008F691D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321A" w14:textId="77777777" w:rsidR="008F691D" w:rsidRDefault="008F691D">
            <w:pPr>
              <w:spacing w:before="120"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Stop and Check 2 + Grading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1078" w14:textId="77777777" w:rsidR="008F691D" w:rsidRDefault="008F691D">
            <w:pPr>
              <w:spacing w:before="120"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C3B4" w14:textId="77777777" w:rsidR="008F691D" w:rsidRDefault="008F691D">
            <w:pPr>
              <w:spacing w:after="0" w:line="256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14:paraId="010A7FDC" w14:textId="77777777" w:rsidR="008F691D" w:rsidRDefault="008F691D" w:rsidP="008F691D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AD7C0B0" w14:textId="77777777" w:rsidR="008F691D" w:rsidRDefault="008F691D" w:rsidP="008F691D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6B386F0F" w14:textId="77777777" w:rsidR="00F35892" w:rsidRDefault="008F691D" w:rsidP="00F35892">
      <w:pPr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  <w:r>
        <w:rPr>
          <w:rFonts w:ascii="Times New Roman" w:hAnsi="Times New Roman"/>
          <w:b/>
          <w:bCs/>
          <w:sz w:val="26"/>
          <w:szCs w:val="26"/>
        </w:rPr>
        <w:lastRenderedPageBreak/>
        <w:t>8. GIÁO TRÌNH</w:t>
      </w:r>
    </w:p>
    <w:p w14:paraId="0F9EF4BE" w14:textId="28669FDB" w:rsidR="00F35892" w:rsidRPr="00F35892" w:rsidRDefault="00F35892" w:rsidP="00F35892">
      <w:pPr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F35892">
        <w:rPr>
          <w:rFonts w:ascii="Times New Roman" w:hAnsi="Times New Roman"/>
          <w:sz w:val="26"/>
          <w:szCs w:val="26"/>
        </w:rPr>
        <w:t>Bộ</w:t>
      </w:r>
      <w:proofErr w:type="spellEnd"/>
      <w:r w:rsidRPr="00F358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35892">
        <w:rPr>
          <w:rFonts w:ascii="Times New Roman" w:hAnsi="Times New Roman"/>
          <w:sz w:val="26"/>
          <w:szCs w:val="26"/>
        </w:rPr>
        <w:t>môn</w:t>
      </w:r>
      <w:proofErr w:type="spellEnd"/>
      <w:r w:rsidRPr="00F358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35892">
        <w:rPr>
          <w:rFonts w:ascii="Times New Roman" w:hAnsi="Times New Roman"/>
          <w:sz w:val="26"/>
          <w:szCs w:val="26"/>
        </w:rPr>
        <w:t>Ngoại</w:t>
      </w:r>
      <w:proofErr w:type="spellEnd"/>
      <w:r w:rsidRPr="00F358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35892">
        <w:rPr>
          <w:rFonts w:ascii="Times New Roman" w:hAnsi="Times New Roman"/>
          <w:sz w:val="26"/>
          <w:szCs w:val="26"/>
        </w:rPr>
        <w:t>ngữ</w:t>
      </w:r>
      <w:proofErr w:type="spellEnd"/>
      <w:r w:rsidRPr="00F35892">
        <w:rPr>
          <w:rFonts w:ascii="Times New Roman" w:hAnsi="Times New Roman"/>
          <w:sz w:val="26"/>
          <w:szCs w:val="26"/>
        </w:rPr>
        <w:t xml:space="preserve"> - HVCS&amp;PT </w:t>
      </w:r>
      <w:r w:rsidR="009E4C6F">
        <w:rPr>
          <w:rFonts w:ascii="Times New Roman" w:hAnsi="Times New Roman"/>
          <w:sz w:val="26"/>
          <w:szCs w:val="26"/>
        </w:rPr>
        <w:t xml:space="preserve">- </w:t>
      </w:r>
      <w:r w:rsidR="009E4C6F" w:rsidRPr="00F35892">
        <w:rPr>
          <w:rFonts w:ascii="Times New Roman" w:hAnsi="Times New Roman"/>
          <w:sz w:val="26"/>
          <w:szCs w:val="26"/>
        </w:rPr>
        <w:t>IELTS PREPARATION 2</w:t>
      </w:r>
      <w:r w:rsidR="009E4C6F">
        <w:rPr>
          <w:rFonts w:ascii="Times New Roman" w:hAnsi="Times New Roman"/>
          <w:sz w:val="26"/>
          <w:szCs w:val="26"/>
        </w:rPr>
        <w:t xml:space="preserve"> </w:t>
      </w:r>
      <w:r w:rsidR="009E4C6F" w:rsidRPr="00F35892">
        <w:rPr>
          <w:rFonts w:ascii="Times New Roman" w:hAnsi="Times New Roman"/>
          <w:sz w:val="26"/>
          <w:szCs w:val="26"/>
        </w:rPr>
        <w:t>(</w:t>
      </w:r>
      <w:proofErr w:type="spellStart"/>
      <w:r w:rsidR="009E4C6F" w:rsidRPr="00F35892">
        <w:rPr>
          <w:rFonts w:ascii="Times New Roman" w:hAnsi="Times New Roman"/>
          <w:sz w:val="26"/>
          <w:szCs w:val="26"/>
        </w:rPr>
        <w:t>Lưu</w:t>
      </w:r>
      <w:proofErr w:type="spellEnd"/>
      <w:r w:rsidR="009E4C6F" w:rsidRPr="00F358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E4C6F" w:rsidRPr="00F35892">
        <w:rPr>
          <w:rFonts w:ascii="Times New Roman" w:hAnsi="Times New Roman"/>
          <w:sz w:val="26"/>
          <w:szCs w:val="26"/>
        </w:rPr>
        <w:t>hành</w:t>
      </w:r>
      <w:proofErr w:type="spellEnd"/>
      <w:r w:rsidR="009E4C6F" w:rsidRPr="00F358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E4C6F" w:rsidRPr="00F35892">
        <w:rPr>
          <w:rFonts w:ascii="Times New Roman" w:hAnsi="Times New Roman"/>
          <w:sz w:val="26"/>
          <w:szCs w:val="26"/>
        </w:rPr>
        <w:t>nội</w:t>
      </w:r>
      <w:proofErr w:type="spellEnd"/>
      <w:r w:rsidR="009E4C6F" w:rsidRPr="00F358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E4C6F" w:rsidRPr="00F35892">
        <w:rPr>
          <w:rFonts w:ascii="Times New Roman" w:hAnsi="Times New Roman"/>
          <w:sz w:val="26"/>
          <w:szCs w:val="26"/>
        </w:rPr>
        <w:t>bộ</w:t>
      </w:r>
      <w:proofErr w:type="spellEnd"/>
      <w:r w:rsidR="009E4C6F" w:rsidRPr="00F35892">
        <w:rPr>
          <w:rFonts w:ascii="Times New Roman" w:hAnsi="Times New Roman"/>
          <w:sz w:val="26"/>
          <w:szCs w:val="26"/>
        </w:rPr>
        <w:t>)</w:t>
      </w:r>
    </w:p>
    <w:p w14:paraId="62183F15" w14:textId="77777777" w:rsidR="008F691D" w:rsidRPr="00F71706" w:rsidRDefault="008F691D" w:rsidP="008F691D">
      <w:pPr>
        <w:shd w:val="clear" w:color="auto" w:fill="FFFFFF"/>
        <w:tabs>
          <w:tab w:val="left" w:pos="1080"/>
          <w:tab w:val="left" w:pos="1170"/>
        </w:tabs>
        <w:spacing w:after="0" w:line="360" w:lineRule="auto"/>
        <w:ind w:left="90"/>
        <w:jc w:val="both"/>
        <w:rPr>
          <w:rFonts w:ascii="Times New Roman" w:hAnsi="Times New Roman"/>
          <w:b/>
          <w:sz w:val="26"/>
          <w:szCs w:val="26"/>
        </w:rPr>
      </w:pPr>
      <w:r w:rsidRPr="00F71706">
        <w:rPr>
          <w:rFonts w:ascii="Times New Roman" w:hAnsi="Times New Roman"/>
          <w:b/>
          <w:sz w:val="26"/>
          <w:szCs w:val="26"/>
        </w:rPr>
        <w:t>9. TÀI LIỆU BỔ TRỢ VÀ WEBSITES:</w:t>
      </w:r>
    </w:p>
    <w:p w14:paraId="573900F6" w14:textId="77777777" w:rsidR="008F691D" w:rsidRPr="00F71706" w:rsidRDefault="008F691D" w:rsidP="008F691D">
      <w:pPr>
        <w:shd w:val="clear" w:color="auto" w:fill="FFFFFF"/>
        <w:tabs>
          <w:tab w:val="left" w:pos="1170"/>
        </w:tabs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F71706">
        <w:rPr>
          <w:i/>
          <w:sz w:val="26"/>
          <w:szCs w:val="26"/>
        </w:rPr>
        <w:t xml:space="preserve">1. </w:t>
      </w:r>
      <w:r w:rsidRPr="00F71706">
        <w:rPr>
          <w:rFonts w:ascii="Times New Roman" w:hAnsi="Times New Roman"/>
          <w:i/>
          <w:sz w:val="26"/>
          <w:szCs w:val="26"/>
        </w:rPr>
        <w:t>Complete IELTS Bands 4.0-5.0: Student’s book</w:t>
      </w:r>
      <w:r w:rsidRPr="00F71706">
        <w:rPr>
          <w:rFonts w:ascii="Times New Roman" w:hAnsi="Times New Roman"/>
          <w:sz w:val="26"/>
          <w:szCs w:val="26"/>
        </w:rPr>
        <w:t xml:space="preserve">, Guy Brook-Hart &amp; Vanessa </w:t>
      </w:r>
      <w:proofErr w:type="spellStart"/>
      <w:r w:rsidRPr="00F71706">
        <w:rPr>
          <w:rFonts w:ascii="Times New Roman" w:hAnsi="Times New Roman"/>
          <w:sz w:val="26"/>
          <w:szCs w:val="26"/>
        </w:rPr>
        <w:t>Jakeman</w:t>
      </w:r>
      <w:proofErr w:type="spellEnd"/>
      <w:r w:rsidRPr="00F71706">
        <w:rPr>
          <w:rFonts w:ascii="Times New Roman" w:hAnsi="Times New Roman"/>
          <w:sz w:val="26"/>
          <w:szCs w:val="26"/>
        </w:rPr>
        <w:t xml:space="preserve">, </w:t>
      </w:r>
      <w:r w:rsidRPr="00F71706">
        <w:rPr>
          <w:rFonts w:ascii="Times New Roman" w:hAnsi="Times New Roman"/>
          <w:bCs/>
          <w:iCs/>
          <w:sz w:val="26"/>
          <w:szCs w:val="26"/>
        </w:rPr>
        <w:t>Cambridge: Cambridge University Press, 2012.</w:t>
      </w:r>
    </w:p>
    <w:p w14:paraId="40E6D2A1" w14:textId="77777777" w:rsidR="008F691D" w:rsidRPr="00F71706" w:rsidRDefault="008F691D" w:rsidP="008F691D">
      <w:pPr>
        <w:shd w:val="clear" w:color="auto" w:fill="FFFFFF"/>
        <w:tabs>
          <w:tab w:val="left" w:pos="1260"/>
        </w:tabs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F71706">
        <w:rPr>
          <w:i/>
          <w:sz w:val="26"/>
          <w:szCs w:val="26"/>
        </w:rPr>
        <w:t xml:space="preserve">2. </w:t>
      </w:r>
      <w:r w:rsidRPr="00F71706">
        <w:rPr>
          <w:rFonts w:ascii="Times New Roman" w:hAnsi="Times New Roman"/>
          <w:i/>
          <w:sz w:val="26"/>
          <w:szCs w:val="26"/>
        </w:rPr>
        <w:t>Focus on IELTS</w:t>
      </w:r>
      <w:r w:rsidRPr="00F71706">
        <w:rPr>
          <w:rFonts w:ascii="Times New Roman" w:hAnsi="Times New Roman"/>
          <w:sz w:val="26"/>
          <w:szCs w:val="26"/>
        </w:rPr>
        <w:t xml:space="preserve">, Sue O’ Connell, </w:t>
      </w:r>
      <w:r w:rsidRPr="00F71706">
        <w:rPr>
          <w:rFonts w:ascii="Times New Roman" w:hAnsi="Times New Roman"/>
          <w:bCs/>
          <w:iCs/>
          <w:sz w:val="26"/>
          <w:szCs w:val="26"/>
        </w:rPr>
        <w:t>Cambridge: Cambridge University Press, 2010.</w:t>
      </w:r>
    </w:p>
    <w:p w14:paraId="722B4E97" w14:textId="77777777" w:rsidR="008F691D" w:rsidRPr="00F71706" w:rsidRDefault="008F691D" w:rsidP="008F691D">
      <w:pPr>
        <w:shd w:val="clear" w:color="auto" w:fill="FFFFFF"/>
        <w:tabs>
          <w:tab w:val="left" w:pos="1260"/>
        </w:tabs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F71706">
        <w:rPr>
          <w:bCs/>
          <w:i/>
          <w:iCs/>
          <w:sz w:val="26"/>
          <w:szCs w:val="26"/>
        </w:rPr>
        <w:t xml:space="preserve">3. </w:t>
      </w:r>
      <w:r w:rsidRPr="00F71706">
        <w:rPr>
          <w:rFonts w:ascii="Times New Roman" w:hAnsi="Times New Roman"/>
          <w:bCs/>
          <w:i/>
          <w:iCs/>
          <w:sz w:val="26"/>
          <w:szCs w:val="26"/>
        </w:rPr>
        <w:t xml:space="preserve">Collins Get Ready for IELTS: Workbook, </w:t>
      </w:r>
      <w:r w:rsidRPr="00F71706">
        <w:rPr>
          <w:rFonts w:ascii="Times New Roman" w:hAnsi="Times New Roman"/>
          <w:bCs/>
          <w:iCs/>
          <w:sz w:val="26"/>
          <w:szCs w:val="26"/>
        </w:rPr>
        <w:t xml:space="preserve">Fiona </w:t>
      </w:r>
      <w:proofErr w:type="spellStart"/>
      <w:r w:rsidRPr="00F71706">
        <w:rPr>
          <w:rFonts w:ascii="Times New Roman" w:hAnsi="Times New Roman"/>
          <w:bCs/>
          <w:iCs/>
          <w:sz w:val="26"/>
          <w:szCs w:val="26"/>
        </w:rPr>
        <w:t>Aish</w:t>
      </w:r>
      <w:proofErr w:type="spellEnd"/>
      <w:r w:rsidRPr="00F71706">
        <w:rPr>
          <w:rFonts w:ascii="Times New Roman" w:hAnsi="Times New Roman"/>
          <w:bCs/>
          <w:iCs/>
          <w:sz w:val="26"/>
          <w:szCs w:val="26"/>
        </w:rPr>
        <w:t xml:space="preserve"> &amp; Jo Tomlinson, HarperCollins Publishers Ltd, 2013.</w:t>
      </w:r>
    </w:p>
    <w:p w14:paraId="0272EA79" w14:textId="77777777" w:rsidR="008F691D" w:rsidRPr="00F71706" w:rsidRDefault="008F691D" w:rsidP="008F691D">
      <w:pPr>
        <w:shd w:val="clear" w:color="auto" w:fill="FFFFFF"/>
        <w:tabs>
          <w:tab w:val="left" w:pos="1170"/>
        </w:tabs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F71706">
        <w:rPr>
          <w:i/>
          <w:sz w:val="26"/>
          <w:szCs w:val="26"/>
        </w:rPr>
        <w:t xml:space="preserve">4. </w:t>
      </w:r>
      <w:r w:rsidRPr="00F71706">
        <w:rPr>
          <w:rFonts w:ascii="Times New Roman" w:hAnsi="Times New Roman"/>
          <w:i/>
          <w:sz w:val="26"/>
          <w:szCs w:val="26"/>
        </w:rPr>
        <w:t>Instant IELTS</w:t>
      </w:r>
      <w:r w:rsidRPr="00F71706">
        <w:rPr>
          <w:rFonts w:ascii="Times New Roman" w:hAnsi="Times New Roman"/>
          <w:sz w:val="26"/>
          <w:szCs w:val="26"/>
        </w:rPr>
        <w:t xml:space="preserve">, Guy Brook-Hart, </w:t>
      </w:r>
      <w:r w:rsidRPr="00F71706">
        <w:rPr>
          <w:rFonts w:ascii="Times New Roman" w:hAnsi="Times New Roman"/>
          <w:bCs/>
          <w:iCs/>
          <w:sz w:val="26"/>
          <w:szCs w:val="26"/>
        </w:rPr>
        <w:t>Cambridge: Cambridge University Press, 2004.</w:t>
      </w:r>
    </w:p>
    <w:p w14:paraId="0D99E1ED" w14:textId="77777777" w:rsidR="008F691D" w:rsidRPr="00F71706" w:rsidRDefault="008F691D" w:rsidP="008F691D">
      <w:pPr>
        <w:shd w:val="clear" w:color="auto" w:fill="FFFFFF"/>
        <w:tabs>
          <w:tab w:val="left" w:pos="1170"/>
        </w:tabs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F71706">
        <w:rPr>
          <w:rFonts w:ascii="Times New Roman" w:hAnsi="Times New Roman"/>
          <w:sz w:val="26"/>
          <w:szCs w:val="26"/>
        </w:rPr>
        <w:t>5.</w:t>
      </w:r>
      <w:r w:rsidRPr="00F71706">
        <w:rPr>
          <w:i/>
          <w:sz w:val="26"/>
          <w:szCs w:val="26"/>
        </w:rPr>
        <w:t xml:space="preserve"> </w:t>
      </w:r>
      <w:r w:rsidRPr="00F71706">
        <w:rPr>
          <w:rFonts w:ascii="Times New Roman" w:hAnsi="Times New Roman"/>
          <w:i/>
          <w:sz w:val="26"/>
          <w:szCs w:val="26"/>
        </w:rPr>
        <w:t>New Insight into IELTS</w:t>
      </w:r>
      <w:r w:rsidRPr="00F71706">
        <w:rPr>
          <w:rFonts w:ascii="Times New Roman" w:hAnsi="Times New Roman"/>
          <w:sz w:val="26"/>
          <w:szCs w:val="26"/>
        </w:rPr>
        <w:t xml:space="preserve">, Vanessa </w:t>
      </w:r>
      <w:proofErr w:type="spellStart"/>
      <w:r w:rsidRPr="00F71706">
        <w:rPr>
          <w:rFonts w:ascii="Times New Roman" w:hAnsi="Times New Roman"/>
          <w:sz w:val="26"/>
          <w:szCs w:val="26"/>
        </w:rPr>
        <w:t>Jakeman</w:t>
      </w:r>
      <w:proofErr w:type="spellEnd"/>
      <w:r w:rsidRPr="00F71706">
        <w:rPr>
          <w:rFonts w:ascii="Times New Roman" w:hAnsi="Times New Roman"/>
          <w:sz w:val="26"/>
          <w:szCs w:val="26"/>
        </w:rPr>
        <w:t xml:space="preserve"> &amp; Clare McDowell, </w:t>
      </w:r>
      <w:r w:rsidRPr="00F71706">
        <w:rPr>
          <w:rFonts w:ascii="Times New Roman" w:hAnsi="Times New Roman"/>
          <w:bCs/>
          <w:iCs/>
          <w:sz w:val="26"/>
          <w:szCs w:val="26"/>
        </w:rPr>
        <w:t>Cambridge: Cambridge University Press, 2008.</w:t>
      </w:r>
    </w:p>
    <w:p w14:paraId="637CFCE4" w14:textId="77777777" w:rsidR="008F691D" w:rsidRPr="00F71706" w:rsidRDefault="008F691D" w:rsidP="008F691D">
      <w:pPr>
        <w:shd w:val="clear" w:color="auto" w:fill="FFFFFF"/>
        <w:tabs>
          <w:tab w:val="left" w:pos="1260"/>
        </w:tabs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F71706">
        <w:rPr>
          <w:i/>
          <w:sz w:val="26"/>
          <w:szCs w:val="26"/>
        </w:rPr>
        <w:t xml:space="preserve">6. </w:t>
      </w:r>
      <w:r w:rsidRPr="00F71706">
        <w:rPr>
          <w:rFonts w:ascii="Times New Roman" w:hAnsi="Times New Roman"/>
          <w:i/>
          <w:sz w:val="26"/>
          <w:szCs w:val="26"/>
        </w:rPr>
        <w:t>The Official Cambridge Guide to IELTS</w:t>
      </w:r>
      <w:r w:rsidRPr="00F71706">
        <w:rPr>
          <w:rFonts w:ascii="Times New Roman" w:hAnsi="Times New Roman"/>
          <w:sz w:val="26"/>
          <w:szCs w:val="26"/>
        </w:rPr>
        <w:t xml:space="preserve">, Pauline Cullen, Amanda French &amp; Vanessa </w:t>
      </w:r>
      <w:proofErr w:type="spellStart"/>
      <w:r w:rsidRPr="00F71706">
        <w:rPr>
          <w:rFonts w:ascii="Times New Roman" w:hAnsi="Times New Roman"/>
          <w:sz w:val="26"/>
          <w:szCs w:val="26"/>
        </w:rPr>
        <w:t>Jakeman</w:t>
      </w:r>
      <w:proofErr w:type="spellEnd"/>
      <w:r w:rsidRPr="00F71706">
        <w:rPr>
          <w:rFonts w:ascii="Times New Roman" w:hAnsi="Times New Roman"/>
          <w:sz w:val="26"/>
          <w:szCs w:val="26"/>
        </w:rPr>
        <w:t xml:space="preserve">, </w:t>
      </w:r>
      <w:r w:rsidRPr="00F71706">
        <w:rPr>
          <w:rFonts w:ascii="Times New Roman" w:hAnsi="Times New Roman"/>
          <w:bCs/>
          <w:iCs/>
          <w:sz w:val="26"/>
          <w:szCs w:val="26"/>
        </w:rPr>
        <w:t>Cambridge: Cambridge University Press, 2014.</w:t>
      </w:r>
    </w:p>
    <w:p w14:paraId="4CFEA5B9" w14:textId="77777777" w:rsidR="008F691D" w:rsidRPr="00F71706" w:rsidRDefault="008F691D" w:rsidP="008F691D">
      <w:pPr>
        <w:shd w:val="clear" w:color="auto" w:fill="FFFFFF"/>
        <w:tabs>
          <w:tab w:val="left" w:pos="1260"/>
        </w:tabs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F71706">
        <w:rPr>
          <w:i/>
          <w:sz w:val="26"/>
          <w:szCs w:val="26"/>
        </w:rPr>
        <w:t xml:space="preserve">7. </w:t>
      </w:r>
      <w:r w:rsidRPr="00F71706">
        <w:rPr>
          <w:rFonts w:ascii="Times New Roman" w:hAnsi="Times New Roman"/>
          <w:i/>
          <w:sz w:val="26"/>
          <w:szCs w:val="26"/>
        </w:rPr>
        <w:t>Top Tips for IELTS</w:t>
      </w:r>
      <w:r w:rsidRPr="00F71706">
        <w:rPr>
          <w:rFonts w:ascii="Times New Roman" w:hAnsi="Times New Roman"/>
          <w:sz w:val="26"/>
          <w:szCs w:val="26"/>
        </w:rPr>
        <w:t xml:space="preserve"> </w:t>
      </w:r>
      <w:r w:rsidRPr="00F71706">
        <w:rPr>
          <w:rFonts w:ascii="Times New Roman" w:hAnsi="Times New Roman"/>
          <w:i/>
          <w:sz w:val="26"/>
          <w:szCs w:val="26"/>
        </w:rPr>
        <w:t>Academic</w:t>
      </w:r>
      <w:r w:rsidRPr="00F71706">
        <w:rPr>
          <w:rFonts w:ascii="Times New Roman" w:hAnsi="Times New Roman"/>
          <w:sz w:val="26"/>
          <w:szCs w:val="26"/>
        </w:rPr>
        <w:t xml:space="preserve">, Pauline Cullen, Amanda French &amp; Vanessa </w:t>
      </w:r>
      <w:proofErr w:type="spellStart"/>
      <w:r w:rsidRPr="00F71706">
        <w:rPr>
          <w:rFonts w:ascii="Times New Roman" w:hAnsi="Times New Roman"/>
          <w:sz w:val="26"/>
          <w:szCs w:val="26"/>
        </w:rPr>
        <w:t>Jakeman</w:t>
      </w:r>
      <w:proofErr w:type="spellEnd"/>
      <w:r w:rsidRPr="00F71706">
        <w:rPr>
          <w:rFonts w:ascii="Times New Roman" w:hAnsi="Times New Roman"/>
          <w:sz w:val="26"/>
          <w:szCs w:val="26"/>
        </w:rPr>
        <w:t xml:space="preserve">, </w:t>
      </w:r>
      <w:r w:rsidRPr="00F71706">
        <w:rPr>
          <w:rFonts w:ascii="Times New Roman" w:hAnsi="Times New Roman"/>
          <w:bCs/>
          <w:iCs/>
          <w:sz w:val="26"/>
          <w:szCs w:val="26"/>
        </w:rPr>
        <w:t>Cambridge: Cambridge University Press, 2014.</w:t>
      </w:r>
    </w:p>
    <w:p w14:paraId="60287D73" w14:textId="77777777" w:rsidR="008F691D" w:rsidRPr="00F71706" w:rsidRDefault="008F691D" w:rsidP="008F691D">
      <w:pPr>
        <w:shd w:val="clear" w:color="auto" w:fill="FFFFFF"/>
        <w:tabs>
          <w:tab w:val="left" w:pos="1260"/>
        </w:tabs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F71706">
        <w:rPr>
          <w:sz w:val="26"/>
          <w:szCs w:val="26"/>
        </w:rPr>
        <w:t xml:space="preserve">8.  </w:t>
      </w:r>
      <w:hyperlink r:id="rId9" w:history="1">
        <w:r w:rsidRPr="00F71706">
          <w:rPr>
            <w:rFonts w:ascii="Times New Roman" w:hAnsi="Times New Roman"/>
            <w:sz w:val="26"/>
            <w:szCs w:val="26"/>
            <w:u w:val="single"/>
          </w:rPr>
          <w:t>http://go4English.com</w:t>
        </w:r>
      </w:hyperlink>
    </w:p>
    <w:p w14:paraId="0C619D6A" w14:textId="77777777" w:rsidR="008F691D" w:rsidRPr="00F71706" w:rsidRDefault="008F691D" w:rsidP="008F691D">
      <w:pPr>
        <w:shd w:val="clear" w:color="auto" w:fill="FFFFFF"/>
        <w:tabs>
          <w:tab w:val="left" w:pos="1260"/>
        </w:tabs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</w:rPr>
      </w:pPr>
      <w:r w:rsidRPr="00F71706">
        <w:rPr>
          <w:sz w:val="26"/>
          <w:szCs w:val="26"/>
        </w:rPr>
        <w:t xml:space="preserve">9.  </w:t>
      </w:r>
      <w:hyperlink r:id="rId10" w:history="1">
        <w:r w:rsidRPr="00F71706">
          <w:rPr>
            <w:rFonts w:ascii="Times New Roman" w:hAnsi="Times New Roman"/>
            <w:sz w:val="26"/>
            <w:szCs w:val="26"/>
            <w:u w:val="single"/>
          </w:rPr>
          <w:t>http://IELTS-simon.com</w:t>
        </w:r>
      </w:hyperlink>
    </w:p>
    <w:p w14:paraId="17E0AFEC" w14:textId="77777777" w:rsidR="008F691D" w:rsidRPr="00F71706" w:rsidRDefault="008F691D" w:rsidP="008F691D">
      <w:pPr>
        <w:shd w:val="clear" w:color="auto" w:fill="FFFFFF"/>
        <w:tabs>
          <w:tab w:val="left" w:pos="1260"/>
        </w:tabs>
        <w:spacing w:after="0" w:line="360" w:lineRule="auto"/>
        <w:ind w:left="90"/>
        <w:jc w:val="both"/>
        <w:rPr>
          <w:rFonts w:ascii="Times New Roman" w:hAnsi="Times New Roman"/>
          <w:sz w:val="26"/>
          <w:szCs w:val="26"/>
          <w:u w:val="single"/>
        </w:rPr>
      </w:pPr>
      <w:r w:rsidRPr="00F71706">
        <w:rPr>
          <w:sz w:val="26"/>
          <w:szCs w:val="26"/>
        </w:rPr>
        <w:t xml:space="preserve">10. </w:t>
      </w:r>
      <w:hyperlink r:id="rId11" w:history="1">
        <w:r w:rsidRPr="00F71706">
          <w:rPr>
            <w:rFonts w:ascii="Times New Roman" w:hAnsi="Times New Roman"/>
            <w:sz w:val="26"/>
            <w:szCs w:val="26"/>
            <w:u w:val="single"/>
          </w:rPr>
          <w:t>http://IELTS-mentor.com</w:t>
        </w:r>
      </w:hyperlink>
    </w:p>
    <w:p w14:paraId="21C99DFE" w14:textId="77777777" w:rsidR="008F691D" w:rsidRPr="00F71706" w:rsidRDefault="008F691D" w:rsidP="008F691D">
      <w:pPr>
        <w:ind w:left="90"/>
        <w:rPr>
          <w:rFonts w:ascii="Times New Roman" w:hAnsi="Times New Roman"/>
          <w:b/>
          <w:bCs/>
          <w:sz w:val="26"/>
          <w:szCs w:val="26"/>
        </w:rPr>
      </w:pPr>
    </w:p>
    <w:p w14:paraId="4EBEE806" w14:textId="77777777" w:rsidR="008F691D" w:rsidRDefault="008F691D" w:rsidP="008F691D">
      <w:pPr>
        <w:spacing w:after="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10. PHƯƠNG PHÁP ĐÁNH GIÁ HỌC PHẦN:</w:t>
      </w:r>
    </w:p>
    <w:p w14:paraId="0CD8045A" w14:textId="77777777" w:rsidR="008F691D" w:rsidRDefault="008F691D" w:rsidP="008F691D">
      <w:pPr>
        <w:rPr>
          <w:rFonts w:ascii="Times New Roman" w:eastAsia="Calibri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10.1.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Phương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pháp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dạy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-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học</w:t>
      </w:r>
      <w:proofErr w:type="spellEnd"/>
    </w:p>
    <w:p w14:paraId="562B9FD3" w14:textId="77777777" w:rsidR="008F691D" w:rsidRDefault="008F691D" w:rsidP="008F691D">
      <w:pPr>
        <w:numPr>
          <w:ilvl w:val="0"/>
          <w:numId w:val="18"/>
        </w:numPr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lastRenderedPageBreak/>
        <w:t>Áp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dụng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phương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pháp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dạy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“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lấy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người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làm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trung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tâm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”,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đó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những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phương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pháp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như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theo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nhóm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theo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cặp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tương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tác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thuyết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tình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huống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tế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ngoại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khóa.vv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…</w:t>
      </w:r>
    </w:p>
    <w:p w14:paraId="629F4528" w14:textId="77777777" w:rsidR="008F691D" w:rsidRDefault="008F691D" w:rsidP="008F691D">
      <w:pPr>
        <w:numPr>
          <w:ilvl w:val="0"/>
          <w:numId w:val="18"/>
        </w:numPr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Dạy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kĩ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năng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(blended learning).</w:t>
      </w:r>
    </w:p>
    <w:p w14:paraId="132CF1C4" w14:textId="77777777" w:rsidR="008F691D" w:rsidRDefault="008F691D" w:rsidP="008F691D">
      <w:pPr>
        <w:numPr>
          <w:ilvl w:val="0"/>
          <w:numId w:val="18"/>
        </w:numPr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Dạy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trực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tiếp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trực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tuyến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.</w:t>
      </w:r>
    </w:p>
    <w:p w14:paraId="3E43A4B3" w14:textId="77777777" w:rsidR="008F691D" w:rsidRDefault="008F691D" w:rsidP="008F691D">
      <w:pPr>
        <w:spacing w:after="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10.2.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Phương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thức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kiểm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tra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>/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đánh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giá</w:t>
      </w:r>
      <w:proofErr w:type="spellEnd"/>
    </w:p>
    <w:p w14:paraId="44123F38" w14:textId="77777777" w:rsidR="008F691D" w:rsidRDefault="008F691D" w:rsidP="008F691D">
      <w:pPr>
        <w:spacing w:after="0"/>
        <w:rPr>
          <w:rFonts w:ascii="Times New Roman" w:hAnsi="Times New Roman"/>
          <w:b/>
          <w:color w:val="000000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2693"/>
        <w:gridCol w:w="1559"/>
        <w:gridCol w:w="3653"/>
      </w:tblGrid>
      <w:tr w:rsidR="008F691D" w14:paraId="05FF4A97" w14:textId="77777777" w:rsidTr="001246AE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0192B" w14:textId="77777777" w:rsidR="008F691D" w:rsidRDefault="008F691D" w:rsidP="001246A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STT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24797" w14:textId="77777777" w:rsidR="008F691D" w:rsidRDefault="008F691D" w:rsidP="001246A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10B7B" w14:textId="77777777" w:rsidR="008F691D" w:rsidRDefault="008F691D" w:rsidP="001246A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trọng</w:t>
            </w:r>
            <w:proofErr w:type="spellEnd"/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213D2" w14:textId="77777777" w:rsidR="008F691D" w:rsidRDefault="008F691D" w:rsidP="001246A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chí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giá</w:t>
            </w:r>
            <w:proofErr w:type="spellEnd"/>
          </w:p>
        </w:tc>
      </w:tr>
      <w:tr w:rsidR="008F691D" w14:paraId="7318F9C1" w14:textId="77777777" w:rsidTr="001246AE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D3A87" w14:textId="77777777" w:rsidR="008F691D" w:rsidRDefault="008F691D" w:rsidP="001246A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B2550" w14:textId="77777777" w:rsidR="008F691D" w:rsidRDefault="008F691D" w:rsidP="001246AE">
            <w:pPr>
              <w:spacing w:after="0" w:line="36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Chuyên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cần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3207C" w14:textId="77777777" w:rsidR="008F691D" w:rsidRDefault="008F691D" w:rsidP="001246A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20%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23E9E" w14:textId="77777777" w:rsidR="008F691D" w:rsidRDefault="008F691D" w:rsidP="001246A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ý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độc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8F691D" w14:paraId="4C78AF35" w14:textId="77777777" w:rsidTr="001246AE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25076" w14:textId="77777777" w:rsidR="008F691D" w:rsidRDefault="008F691D" w:rsidP="001246A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56F59" w14:textId="77777777" w:rsidR="008F691D" w:rsidRDefault="008F691D" w:rsidP="001246A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cá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nhân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D70D1" w14:textId="77777777" w:rsidR="008F691D" w:rsidRDefault="008F691D" w:rsidP="001246AE">
            <w:pPr>
              <w:spacing w:after="0" w:line="36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20%</w:t>
            </w:r>
          </w:p>
        </w:tc>
        <w:tc>
          <w:tcPr>
            <w:tcW w:w="36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DC057" w14:textId="77777777" w:rsidR="008F691D" w:rsidRDefault="008F691D" w:rsidP="001246A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quá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học</w:t>
            </w:r>
            <w:proofErr w:type="spellEnd"/>
          </w:p>
        </w:tc>
      </w:tr>
      <w:tr w:rsidR="008F691D" w14:paraId="314605DB" w14:textId="77777777" w:rsidTr="001246AE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669C8" w14:textId="77777777" w:rsidR="008F691D" w:rsidRDefault="008F691D" w:rsidP="001246A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4FC37" w14:textId="77777777" w:rsidR="008F691D" w:rsidRDefault="008F691D" w:rsidP="001246A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Kiểm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tra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CACAA" w14:textId="77777777" w:rsidR="008F691D" w:rsidRDefault="008F691D" w:rsidP="001246A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8B1B4" w14:textId="77777777" w:rsidR="008F691D" w:rsidRDefault="008F691D" w:rsidP="001246A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F691D" w14:paraId="42D66CA1" w14:textId="77777777" w:rsidTr="001246AE">
        <w:trPr>
          <w:trHeight w:val="712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B76A1" w14:textId="77777777" w:rsidR="008F691D" w:rsidRDefault="008F691D" w:rsidP="001246AE">
            <w:pPr>
              <w:spacing w:after="0" w:line="36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2DC2F" w14:textId="77777777" w:rsidR="008F691D" w:rsidRDefault="008F691D" w:rsidP="001246A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Thi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thúc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5E990" w14:textId="77777777" w:rsidR="008F691D" w:rsidRDefault="008F691D" w:rsidP="001246A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60%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E2822" w14:textId="77777777" w:rsidR="008F691D" w:rsidRDefault="008F691D" w:rsidP="001246A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sau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cả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kì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học</w:t>
            </w:r>
            <w:proofErr w:type="spellEnd"/>
          </w:p>
        </w:tc>
      </w:tr>
    </w:tbl>
    <w:p w14:paraId="371232E2" w14:textId="77777777" w:rsidR="008F691D" w:rsidRDefault="008F691D" w:rsidP="008F691D">
      <w:pPr>
        <w:spacing w:after="0"/>
        <w:rPr>
          <w:rFonts w:ascii="Times New Roman" w:hAnsi="Times New Roman"/>
          <w:b/>
          <w:color w:val="000000"/>
          <w:sz w:val="26"/>
          <w:szCs w:val="26"/>
        </w:rPr>
      </w:pPr>
    </w:p>
    <w:p w14:paraId="5036CC23" w14:textId="77777777" w:rsidR="008F691D" w:rsidRDefault="008F691D" w:rsidP="008F691D">
      <w:pPr>
        <w:spacing w:after="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11. HƯỚNG DẪN TỰ HỌC </w:t>
      </w:r>
    </w:p>
    <w:p w14:paraId="614231DB" w14:textId="77777777" w:rsidR="008F691D" w:rsidRDefault="008F691D" w:rsidP="008F691D">
      <w:pPr>
        <w:numPr>
          <w:ilvl w:val="0"/>
          <w:numId w:val="19"/>
        </w:numPr>
        <w:spacing w:line="312" w:lineRule="auto"/>
        <w:jc w:val="both"/>
        <w:rPr>
          <w:rFonts w:ascii="Times New Roman" w:eastAsia="Calibri" w:hAnsi="Times New Roman"/>
          <w:sz w:val="26"/>
          <w:szCs w:val="26"/>
          <w:lang w:val="es-ES"/>
        </w:rPr>
      </w:pPr>
      <w:proofErr w:type="spellStart"/>
      <w:r>
        <w:rPr>
          <w:rFonts w:ascii="Times New Roman" w:hAnsi="Times New Roman"/>
          <w:sz w:val="26"/>
          <w:szCs w:val="26"/>
          <w:lang w:val="es-ES"/>
        </w:rPr>
        <w:t>Sau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mỗi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ngày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học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xem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lại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toàn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bộ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nội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dung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học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tập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của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buổi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ngày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hôm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đó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. </w:t>
      </w:r>
    </w:p>
    <w:p w14:paraId="437F81EA" w14:textId="77777777" w:rsidR="008F691D" w:rsidRDefault="008F691D" w:rsidP="008F691D">
      <w:pPr>
        <w:numPr>
          <w:ilvl w:val="0"/>
          <w:numId w:val="19"/>
        </w:numPr>
        <w:spacing w:line="312" w:lineRule="auto"/>
        <w:jc w:val="both"/>
        <w:rPr>
          <w:rFonts w:ascii="Times New Roman" w:hAnsi="Times New Roman"/>
          <w:sz w:val="26"/>
          <w:szCs w:val="26"/>
          <w:lang w:val="es-ES"/>
        </w:rPr>
      </w:pPr>
      <w:proofErr w:type="spellStart"/>
      <w:r>
        <w:rPr>
          <w:rFonts w:ascii="Times New Roman" w:hAnsi="Times New Roman"/>
          <w:sz w:val="26"/>
          <w:szCs w:val="26"/>
          <w:lang w:val="es-ES"/>
        </w:rPr>
        <w:t>Lên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lịch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tự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học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cố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định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cho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môn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tiếng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Anh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mỗi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ngày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Hãy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chọn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một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khoảng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thời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gian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học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tập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thích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hợp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thực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hiện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đều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đặn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theo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lịch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trình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đó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Có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thể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chọn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những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chủ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đề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mình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quan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tâm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trước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để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tạo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hứng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thú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trong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học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tập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. </w:t>
      </w:r>
    </w:p>
    <w:p w14:paraId="0DA7C24E" w14:textId="77777777" w:rsidR="008F691D" w:rsidRDefault="008F691D" w:rsidP="008F691D">
      <w:pPr>
        <w:numPr>
          <w:ilvl w:val="0"/>
          <w:numId w:val="19"/>
        </w:numPr>
        <w:spacing w:line="312" w:lineRule="auto"/>
        <w:jc w:val="both"/>
        <w:rPr>
          <w:rFonts w:ascii="Times New Roman" w:hAnsi="Times New Roman"/>
          <w:sz w:val="26"/>
          <w:szCs w:val="26"/>
          <w:lang w:val="es-ES"/>
        </w:rPr>
      </w:pPr>
      <w:proofErr w:type="spellStart"/>
      <w:r>
        <w:rPr>
          <w:rFonts w:ascii="Times New Roman" w:hAnsi="Times New Roman"/>
          <w:sz w:val="26"/>
          <w:szCs w:val="26"/>
          <w:lang w:val="es-ES"/>
        </w:rPr>
        <w:t>Vận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dụng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những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gì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học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được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vào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thực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tế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Tạo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thói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quen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đọc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viết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nói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tiếng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Anh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mỗi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ngày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trong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cuộc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sống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sinh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hoạt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thường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nhật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. </w:t>
      </w:r>
    </w:p>
    <w:p w14:paraId="77D5EB12" w14:textId="77777777" w:rsidR="008F691D" w:rsidRDefault="008F691D" w:rsidP="008F691D">
      <w:pPr>
        <w:numPr>
          <w:ilvl w:val="0"/>
          <w:numId w:val="19"/>
        </w:numPr>
        <w:spacing w:line="312" w:lineRule="auto"/>
        <w:jc w:val="both"/>
        <w:rPr>
          <w:rFonts w:ascii="Times New Roman" w:hAnsi="Times New Roman"/>
          <w:sz w:val="26"/>
          <w:szCs w:val="26"/>
          <w:lang w:val="es-ES"/>
        </w:rPr>
      </w:pPr>
      <w:proofErr w:type="spellStart"/>
      <w:r>
        <w:rPr>
          <w:rFonts w:ascii="Times New Roman" w:hAnsi="Times New Roman"/>
          <w:sz w:val="26"/>
          <w:szCs w:val="26"/>
          <w:lang w:val="es-ES"/>
        </w:rPr>
        <w:lastRenderedPageBreak/>
        <w:t>Một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số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hình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thức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tự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học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hiệu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quả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như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học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qua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bài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hát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học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từ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vựng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qua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phim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ảnh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các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bản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tin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thời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sự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bằng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tiếng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Anh,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các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buổi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nói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chuyện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bằng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tiếng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Anh.vv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>…</w:t>
      </w:r>
    </w:p>
    <w:p w14:paraId="64A80F57" w14:textId="77777777" w:rsidR="008F691D" w:rsidRDefault="008F691D" w:rsidP="008F691D">
      <w:pPr>
        <w:numPr>
          <w:ilvl w:val="0"/>
          <w:numId w:val="19"/>
        </w:numPr>
        <w:spacing w:line="312" w:lineRule="auto"/>
        <w:jc w:val="both"/>
        <w:rPr>
          <w:rFonts w:ascii="Times New Roman" w:hAnsi="Times New Roman"/>
          <w:sz w:val="26"/>
          <w:szCs w:val="26"/>
          <w:lang w:val="es-ES"/>
        </w:rPr>
      </w:pPr>
      <w:proofErr w:type="spellStart"/>
      <w:r>
        <w:rPr>
          <w:rFonts w:ascii="Times New Roman" w:hAnsi="Times New Roman"/>
          <w:sz w:val="26"/>
          <w:szCs w:val="26"/>
          <w:lang w:val="es-ES"/>
        </w:rPr>
        <w:t>Học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qua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một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số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phần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mềm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tự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học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tiếng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anh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như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: TOEIC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Shortcut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, Elsa, Duolingo,  OLPC, 4English,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Busuu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Memrise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FluentU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>, Cake-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Tiếng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Anh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giao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tiếp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miễn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phí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, EF English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town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vv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>…</w:t>
      </w:r>
    </w:p>
    <w:tbl>
      <w:tblPr>
        <w:tblStyle w:val="TableGrid"/>
        <w:tblW w:w="0" w:type="auto"/>
        <w:tblInd w:w="1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5040"/>
      </w:tblGrid>
      <w:tr w:rsidR="001246AE" w14:paraId="477C9FA7" w14:textId="77777777" w:rsidTr="00F35892">
        <w:tc>
          <w:tcPr>
            <w:tcW w:w="4320" w:type="dxa"/>
          </w:tcPr>
          <w:p w14:paraId="1E617BE9" w14:textId="77777777" w:rsidR="001246AE" w:rsidRPr="00C14185" w:rsidRDefault="001246AE" w:rsidP="001246AE">
            <w:pPr>
              <w:rPr>
                <w:sz w:val="26"/>
                <w:szCs w:val="26"/>
              </w:rPr>
            </w:pPr>
          </w:p>
          <w:p w14:paraId="1CDB646D" w14:textId="45F76FBF" w:rsidR="001246AE" w:rsidRPr="00C14185" w:rsidRDefault="001246AE" w:rsidP="001246AE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C14185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TRƯỞNG </w:t>
            </w:r>
            <w:r w:rsidR="000C6D90">
              <w:rPr>
                <w:rFonts w:ascii="Times New Roman" w:hAnsi="Times New Roman"/>
                <w:b/>
                <w:i/>
                <w:sz w:val="26"/>
                <w:szCs w:val="26"/>
              </w:rPr>
              <w:t>KHOA</w:t>
            </w:r>
            <w:r w:rsidRPr="00C14185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14:paraId="27A867B7" w14:textId="77777777" w:rsidR="001246AE" w:rsidRPr="00C14185" w:rsidRDefault="001246AE" w:rsidP="001246A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29FA137" w14:textId="77777777" w:rsidR="001246AE" w:rsidRPr="00C14185" w:rsidRDefault="001246AE" w:rsidP="001246A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0F86444" w14:textId="4F1ABE6C" w:rsidR="001246AE" w:rsidRPr="00C14185" w:rsidRDefault="001246AE" w:rsidP="001246A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</w:t>
            </w:r>
            <w:r w:rsidR="000C6D90">
              <w:rPr>
                <w:rFonts w:ascii="Times New Roman" w:hAnsi="Times New Roman"/>
                <w:b/>
                <w:sz w:val="26"/>
                <w:szCs w:val="26"/>
              </w:rPr>
              <w:t>TS. NGUYỄN TIẾN HÙNG</w:t>
            </w:r>
          </w:p>
          <w:p w14:paraId="142B61C5" w14:textId="77777777" w:rsidR="001246AE" w:rsidRPr="00C14185" w:rsidRDefault="001246AE" w:rsidP="001246A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F527D9C" w14:textId="77777777" w:rsidR="001246AE" w:rsidRPr="00C14185" w:rsidRDefault="001246AE" w:rsidP="001246A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AA9A89A" w14:textId="77777777" w:rsidR="001246AE" w:rsidRPr="00C14185" w:rsidRDefault="001246AE" w:rsidP="001246AE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9B62177" w14:textId="77777777" w:rsidR="001246AE" w:rsidRPr="00C14185" w:rsidRDefault="001246AE" w:rsidP="001246A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B2EC672" w14:textId="77777777" w:rsidR="001246AE" w:rsidRPr="00C14185" w:rsidRDefault="001246AE" w:rsidP="001246A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C7FD2B1" w14:textId="77777777" w:rsidR="001246AE" w:rsidRPr="00C14185" w:rsidRDefault="001246AE" w:rsidP="001246A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EC28A86" w14:textId="77777777" w:rsidR="001246AE" w:rsidRPr="00C14185" w:rsidRDefault="001246AE" w:rsidP="001246A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848EF54" w14:textId="77777777" w:rsidR="001246AE" w:rsidRPr="00C14185" w:rsidRDefault="001246AE" w:rsidP="001246A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040" w:type="dxa"/>
          </w:tcPr>
          <w:p w14:paraId="11122948" w14:textId="77777777" w:rsidR="001246AE" w:rsidRPr="00C14185" w:rsidRDefault="001246AE" w:rsidP="001246AE">
            <w:pPr>
              <w:spacing w:before="120" w:after="60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proofErr w:type="spellStart"/>
            <w:r w:rsidRPr="00C14185">
              <w:rPr>
                <w:rFonts w:ascii="Times New Roman" w:hAnsi="Times New Roman"/>
                <w:i/>
                <w:iCs/>
                <w:sz w:val="26"/>
                <w:szCs w:val="26"/>
              </w:rPr>
              <w:t>Ngày</w:t>
            </w:r>
            <w:proofErr w:type="spellEnd"/>
            <w:r w:rsidRPr="00C1418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i/>
                <w:iCs/>
                <w:sz w:val="26"/>
                <w:szCs w:val="26"/>
              </w:rPr>
              <w:t>phê</w:t>
            </w:r>
            <w:proofErr w:type="spellEnd"/>
            <w:r w:rsidRPr="00C1418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i/>
                <w:iCs/>
                <w:sz w:val="26"/>
                <w:szCs w:val="26"/>
              </w:rPr>
              <w:t>duyệt</w:t>
            </w:r>
            <w:proofErr w:type="spellEnd"/>
            <w:r w:rsidRPr="00C14185">
              <w:rPr>
                <w:rFonts w:ascii="Times New Roman" w:hAnsi="Times New Roman"/>
                <w:i/>
                <w:iCs/>
                <w:sz w:val="26"/>
                <w:szCs w:val="26"/>
              </w:rPr>
              <w:t>: …../……/ 20….</w:t>
            </w:r>
          </w:p>
          <w:p w14:paraId="00C678BD" w14:textId="77777777" w:rsidR="001246AE" w:rsidRPr="00C14185" w:rsidRDefault="001246AE" w:rsidP="001246AE">
            <w:pPr>
              <w:spacing w:before="120" w:after="60"/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C1418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GIÁM ĐỐC</w:t>
            </w:r>
          </w:p>
          <w:p w14:paraId="5912AC5F" w14:textId="77777777" w:rsidR="001246AE" w:rsidRPr="00C14185" w:rsidRDefault="001246AE" w:rsidP="001246AE">
            <w:pPr>
              <w:spacing w:before="120" w:after="60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14:paraId="3C6B9DD1" w14:textId="77777777" w:rsidR="001246AE" w:rsidRPr="00C14185" w:rsidRDefault="001246AE" w:rsidP="001246AE">
            <w:pPr>
              <w:spacing w:before="120" w:after="60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14:paraId="0792300C" w14:textId="77777777" w:rsidR="001246AE" w:rsidRDefault="001246AE" w:rsidP="001246A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E49FD07" w14:textId="77777777" w:rsidR="001246AE" w:rsidRPr="00E47506" w:rsidRDefault="001246AE" w:rsidP="001246A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14185">
              <w:rPr>
                <w:rFonts w:ascii="Times New Roman" w:hAnsi="Times New Roman"/>
                <w:b/>
                <w:sz w:val="26"/>
                <w:szCs w:val="26"/>
              </w:rPr>
              <w:t>PGS, TS.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TRẦN TRỌNG NGUYÊN</w:t>
            </w:r>
          </w:p>
        </w:tc>
      </w:tr>
    </w:tbl>
    <w:p w14:paraId="1305A6A8" w14:textId="77777777" w:rsidR="001246AE" w:rsidRDefault="001246AE" w:rsidP="001246AE">
      <w:pPr>
        <w:spacing w:line="312" w:lineRule="auto"/>
        <w:ind w:left="720"/>
        <w:jc w:val="both"/>
        <w:rPr>
          <w:rFonts w:ascii="Times New Roman" w:hAnsi="Times New Roman"/>
          <w:sz w:val="26"/>
          <w:szCs w:val="26"/>
          <w:lang w:val="es-ES"/>
        </w:rPr>
      </w:pPr>
    </w:p>
    <w:p w14:paraId="5AD73E77" w14:textId="77777777" w:rsidR="008F691D" w:rsidRPr="00D9402E" w:rsidRDefault="008F691D" w:rsidP="00D9402E">
      <w:pPr>
        <w:rPr>
          <w:rFonts w:ascii="Times New Roman" w:hAnsi="Times New Roman"/>
          <w:b/>
          <w:bCs/>
          <w:sz w:val="26"/>
          <w:szCs w:val="26"/>
        </w:rPr>
        <w:sectPr w:rsidR="008F691D" w:rsidRPr="00D9402E" w:rsidSect="008F691D">
          <w:pgSz w:w="15840" w:h="12240" w:orient="landscape"/>
          <w:pgMar w:top="1080" w:right="1440" w:bottom="1440" w:left="1440" w:header="720" w:footer="720" w:gutter="0"/>
          <w:cols w:space="720"/>
          <w:docGrid w:linePitch="360"/>
        </w:sectPr>
      </w:pPr>
    </w:p>
    <w:p w14:paraId="0E84475B" w14:textId="77777777" w:rsidR="00F04EED" w:rsidRPr="00D9402E" w:rsidRDefault="00F04EED" w:rsidP="00D9402E">
      <w:pPr>
        <w:rPr>
          <w:rFonts w:ascii="Times New Roman" w:hAnsi="Times New Roman"/>
          <w:b/>
          <w:bCs/>
          <w:sz w:val="26"/>
          <w:szCs w:val="26"/>
        </w:rPr>
      </w:pPr>
    </w:p>
    <w:sectPr w:rsidR="00F04EED" w:rsidRPr="00D9402E" w:rsidSect="00B217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47AD3" w14:textId="77777777" w:rsidR="009E2A86" w:rsidRDefault="009E2A86" w:rsidP="00B217D9">
      <w:pPr>
        <w:spacing w:after="0" w:line="240" w:lineRule="auto"/>
      </w:pPr>
      <w:r>
        <w:separator/>
      </w:r>
    </w:p>
  </w:endnote>
  <w:endnote w:type="continuationSeparator" w:id="0">
    <w:p w14:paraId="420CA99F" w14:textId="77777777" w:rsidR="009E2A86" w:rsidRDefault="009E2A86" w:rsidP="00B21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Century Schoolbook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1199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F3D278" w14:textId="77777777" w:rsidR="001246AE" w:rsidRDefault="001246A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2918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0CDDFADF" w14:textId="77777777" w:rsidR="001246AE" w:rsidRDefault="001246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99A1E" w14:textId="77777777" w:rsidR="009E2A86" w:rsidRDefault="009E2A86" w:rsidP="00B217D9">
      <w:pPr>
        <w:spacing w:after="0" w:line="240" w:lineRule="auto"/>
      </w:pPr>
      <w:r>
        <w:separator/>
      </w:r>
    </w:p>
  </w:footnote>
  <w:footnote w:type="continuationSeparator" w:id="0">
    <w:p w14:paraId="64A6D378" w14:textId="77777777" w:rsidR="009E2A86" w:rsidRDefault="009E2A86" w:rsidP="00B21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C3F8F"/>
    <w:multiLevelType w:val="multilevel"/>
    <w:tmpl w:val="9ED6F5C6"/>
    <w:lvl w:ilvl="0">
      <w:start w:val="1"/>
      <w:numFmt w:val="decimal"/>
      <w:lvlText w:val="%1."/>
      <w:lvlJc w:val="left"/>
      <w:pPr>
        <w:ind w:left="99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6A92973"/>
    <w:multiLevelType w:val="multilevel"/>
    <w:tmpl w:val="9C3C1F4E"/>
    <w:lvl w:ilvl="0">
      <w:start w:val="6"/>
      <w:numFmt w:val="decimal"/>
      <w:lvlText w:val="%1"/>
      <w:lvlJc w:val="left"/>
      <w:pPr>
        <w:ind w:left="45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50" w:hanging="1800"/>
      </w:pPr>
      <w:rPr>
        <w:rFonts w:hint="default"/>
      </w:rPr>
    </w:lvl>
  </w:abstractNum>
  <w:abstractNum w:abstractNumId="2" w15:restartNumberingAfterBreak="0">
    <w:nsid w:val="09E012EA"/>
    <w:multiLevelType w:val="hybridMultilevel"/>
    <w:tmpl w:val="EE0034F8"/>
    <w:lvl w:ilvl="0" w:tplc="0DA61CD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D1C2834"/>
    <w:multiLevelType w:val="hybridMultilevel"/>
    <w:tmpl w:val="3F307FE8"/>
    <w:lvl w:ilvl="0" w:tplc="05EEBABC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14428"/>
    <w:multiLevelType w:val="hybridMultilevel"/>
    <w:tmpl w:val="F7003B72"/>
    <w:lvl w:ilvl="0" w:tplc="05EEBA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C0A39"/>
    <w:multiLevelType w:val="multilevel"/>
    <w:tmpl w:val="A100F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3C85E89"/>
    <w:multiLevelType w:val="hybridMultilevel"/>
    <w:tmpl w:val="869CB2D4"/>
    <w:lvl w:ilvl="0" w:tplc="61BA7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2C7496"/>
    <w:multiLevelType w:val="hybridMultilevel"/>
    <w:tmpl w:val="D4426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A4B5B"/>
    <w:multiLevelType w:val="hybridMultilevel"/>
    <w:tmpl w:val="50D2D9DE"/>
    <w:lvl w:ilvl="0" w:tplc="61BA7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4CF21A9"/>
    <w:multiLevelType w:val="hybridMultilevel"/>
    <w:tmpl w:val="26E8F048"/>
    <w:lvl w:ilvl="0" w:tplc="D7D6AAE2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CC355DA"/>
    <w:multiLevelType w:val="hybridMultilevel"/>
    <w:tmpl w:val="A2BA6802"/>
    <w:lvl w:ilvl="0" w:tplc="AE4E85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3282215"/>
    <w:multiLevelType w:val="hybridMultilevel"/>
    <w:tmpl w:val="D244179C"/>
    <w:lvl w:ilvl="0" w:tplc="040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777EDC"/>
    <w:multiLevelType w:val="hybridMultilevel"/>
    <w:tmpl w:val="909E634A"/>
    <w:lvl w:ilvl="0" w:tplc="DD7C68A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0007F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21515A9"/>
    <w:multiLevelType w:val="hybridMultilevel"/>
    <w:tmpl w:val="D2F8FA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FA08A0"/>
    <w:multiLevelType w:val="hybridMultilevel"/>
    <w:tmpl w:val="A3A6BFDC"/>
    <w:lvl w:ilvl="0" w:tplc="0BF07C6C">
      <w:start w:val="7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6A980745"/>
    <w:multiLevelType w:val="hybridMultilevel"/>
    <w:tmpl w:val="FC0AAFB2"/>
    <w:lvl w:ilvl="0" w:tplc="8034BC7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76223C18"/>
    <w:multiLevelType w:val="hybridMultilevel"/>
    <w:tmpl w:val="512C7CD6"/>
    <w:lvl w:ilvl="0" w:tplc="040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8" w15:restartNumberingAfterBreak="0">
    <w:nsid w:val="7EDD3982"/>
    <w:multiLevelType w:val="hybridMultilevel"/>
    <w:tmpl w:val="9EAA54EC"/>
    <w:lvl w:ilvl="0" w:tplc="C7823F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524818"/>
    <w:multiLevelType w:val="hybridMultilevel"/>
    <w:tmpl w:val="20664DBE"/>
    <w:lvl w:ilvl="0" w:tplc="05EEBA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3"/>
  </w:num>
  <w:num w:numId="4">
    <w:abstractNumId w:val="12"/>
  </w:num>
  <w:num w:numId="5">
    <w:abstractNumId w:val="10"/>
  </w:num>
  <w:num w:numId="6">
    <w:abstractNumId w:val="16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2"/>
  </w:num>
  <w:num w:numId="12">
    <w:abstractNumId w:val="17"/>
  </w:num>
  <w:num w:numId="13">
    <w:abstractNumId w:val="1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15"/>
  </w:num>
  <w:num w:numId="18">
    <w:abstractNumId w:val="19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B28"/>
    <w:rsid w:val="0000365E"/>
    <w:rsid w:val="000172D7"/>
    <w:rsid w:val="00017805"/>
    <w:rsid w:val="00031485"/>
    <w:rsid w:val="000531D6"/>
    <w:rsid w:val="000C6D90"/>
    <w:rsid w:val="001142AF"/>
    <w:rsid w:val="001149CF"/>
    <w:rsid w:val="001246AE"/>
    <w:rsid w:val="00180B66"/>
    <w:rsid w:val="001A7306"/>
    <w:rsid w:val="001C41B0"/>
    <w:rsid w:val="00225D30"/>
    <w:rsid w:val="002D1A2E"/>
    <w:rsid w:val="002F582A"/>
    <w:rsid w:val="00301C48"/>
    <w:rsid w:val="00332479"/>
    <w:rsid w:val="00353DA7"/>
    <w:rsid w:val="003717AF"/>
    <w:rsid w:val="003F04DA"/>
    <w:rsid w:val="00400855"/>
    <w:rsid w:val="00433178"/>
    <w:rsid w:val="00441133"/>
    <w:rsid w:val="004475F5"/>
    <w:rsid w:val="00452FCB"/>
    <w:rsid w:val="0046141D"/>
    <w:rsid w:val="00484D4F"/>
    <w:rsid w:val="004B7575"/>
    <w:rsid w:val="0053125B"/>
    <w:rsid w:val="005761CE"/>
    <w:rsid w:val="00583F06"/>
    <w:rsid w:val="00587F16"/>
    <w:rsid w:val="005A3525"/>
    <w:rsid w:val="005B28B9"/>
    <w:rsid w:val="0067424B"/>
    <w:rsid w:val="006E279F"/>
    <w:rsid w:val="006E7412"/>
    <w:rsid w:val="0072753C"/>
    <w:rsid w:val="0073470B"/>
    <w:rsid w:val="00770810"/>
    <w:rsid w:val="0077535A"/>
    <w:rsid w:val="007B7799"/>
    <w:rsid w:val="007C7381"/>
    <w:rsid w:val="007E632D"/>
    <w:rsid w:val="00802918"/>
    <w:rsid w:val="00827881"/>
    <w:rsid w:val="00846A33"/>
    <w:rsid w:val="00882F21"/>
    <w:rsid w:val="008B3312"/>
    <w:rsid w:val="008D0C54"/>
    <w:rsid w:val="008D7C16"/>
    <w:rsid w:val="008E60BE"/>
    <w:rsid w:val="008F691D"/>
    <w:rsid w:val="008F7B14"/>
    <w:rsid w:val="00921683"/>
    <w:rsid w:val="00941D5D"/>
    <w:rsid w:val="00975B78"/>
    <w:rsid w:val="009E2A86"/>
    <w:rsid w:val="009E4C6F"/>
    <w:rsid w:val="00A07910"/>
    <w:rsid w:val="00A341FE"/>
    <w:rsid w:val="00A72B0B"/>
    <w:rsid w:val="00A932C5"/>
    <w:rsid w:val="00A95FB6"/>
    <w:rsid w:val="00AA4618"/>
    <w:rsid w:val="00AD719E"/>
    <w:rsid w:val="00AF0E3E"/>
    <w:rsid w:val="00B01E99"/>
    <w:rsid w:val="00B217D9"/>
    <w:rsid w:val="00B471BF"/>
    <w:rsid w:val="00B85DE2"/>
    <w:rsid w:val="00BB246D"/>
    <w:rsid w:val="00BB7DC3"/>
    <w:rsid w:val="00BE468E"/>
    <w:rsid w:val="00C02607"/>
    <w:rsid w:val="00C107CB"/>
    <w:rsid w:val="00C14185"/>
    <w:rsid w:val="00C15AFE"/>
    <w:rsid w:val="00C2647F"/>
    <w:rsid w:val="00C84357"/>
    <w:rsid w:val="00CA0477"/>
    <w:rsid w:val="00CD72B1"/>
    <w:rsid w:val="00CE4B28"/>
    <w:rsid w:val="00D040C1"/>
    <w:rsid w:val="00D26C91"/>
    <w:rsid w:val="00D51673"/>
    <w:rsid w:val="00D81508"/>
    <w:rsid w:val="00D9402E"/>
    <w:rsid w:val="00DC6538"/>
    <w:rsid w:val="00DF73A1"/>
    <w:rsid w:val="00E77A60"/>
    <w:rsid w:val="00E87704"/>
    <w:rsid w:val="00EE4F4D"/>
    <w:rsid w:val="00F04EED"/>
    <w:rsid w:val="00F06411"/>
    <w:rsid w:val="00F065B4"/>
    <w:rsid w:val="00F200B5"/>
    <w:rsid w:val="00F22855"/>
    <w:rsid w:val="00F2555C"/>
    <w:rsid w:val="00F35892"/>
    <w:rsid w:val="00F55AC3"/>
    <w:rsid w:val="00FD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17153F"/>
  <w15:chartTrackingRefBased/>
  <w15:docId w15:val="{A98B4E95-E376-49A5-868A-FA8B757D9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4B2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4B2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17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17D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217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17D9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F04EE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04EED"/>
    <w:rPr>
      <w:color w:val="0563C1" w:themeColor="hyperlink"/>
      <w:u w:val="single"/>
    </w:rPr>
  </w:style>
  <w:style w:type="paragraph" w:customStyle="1" w:styleId="Default">
    <w:name w:val="Default"/>
    <w:rsid w:val="00C8435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15AF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0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elts-mentor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ielts-simon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o4English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C08DB-AE5B-4AA5-920E-7C2FDEA52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2297</Words>
  <Characters>13094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Hoang Quoc Khanh</cp:lastModifiedBy>
  <cp:revision>16</cp:revision>
  <dcterms:created xsi:type="dcterms:W3CDTF">2021-08-17T11:25:00Z</dcterms:created>
  <dcterms:modified xsi:type="dcterms:W3CDTF">2022-06-05T04:40:00Z</dcterms:modified>
</cp:coreProperties>
</file>